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DFFE53" w14:textId="5CDCB6D3" w:rsidR="0009715F" w:rsidRDefault="0009715F" w:rsidP="0009715F">
      <w:pPr>
        <w:pStyle w:val="Caption"/>
        <w:keepNext/>
        <w:spacing w:after="0"/>
        <w:ind w:firstLine="720"/>
        <w:jc w:val="left"/>
        <w:rPr>
          <w:rFonts w:asciiTheme="majorHAnsi" w:hAnsiTheme="majorHAnsi"/>
          <w:b/>
          <w:bCs/>
          <w:i/>
          <w:iCs w:val="0"/>
          <w:color w:val="000000" w:themeColor="text1"/>
          <w:sz w:val="32"/>
          <w:szCs w:val="32"/>
        </w:rPr>
      </w:pPr>
      <w:bookmarkStart w:id="0" w:name="_Hlk211587904"/>
      <w:r>
        <w:rPr>
          <w:rFonts w:asciiTheme="majorHAnsi" w:hAnsiTheme="majorHAnsi"/>
          <w:b/>
          <w:bCs/>
          <w:i/>
          <w:iCs w:val="0"/>
          <w:noProof/>
          <w:color w:val="000000" w:themeColor="text1"/>
          <w:sz w:val="32"/>
          <w:szCs w:val="32"/>
          <w14:ligatures w14:val="standardContextual"/>
        </w:rPr>
        <w:drawing>
          <wp:anchor distT="0" distB="0" distL="114300" distR="114300" simplePos="0" relativeHeight="251659264" behindDoc="0" locked="0" layoutInCell="1" allowOverlap="1" wp14:anchorId="5D0D1CB7" wp14:editId="5B137F6E">
            <wp:simplePos x="0" y="0"/>
            <wp:positionH relativeFrom="column">
              <wp:posOffset>-9525</wp:posOffset>
            </wp:positionH>
            <wp:positionV relativeFrom="paragraph">
              <wp:posOffset>0</wp:posOffset>
            </wp:positionV>
            <wp:extent cx="485140" cy="704381"/>
            <wp:effectExtent l="0" t="0" r="0" b="635"/>
            <wp:wrapNone/>
            <wp:docPr id="520149835" name="Picture 1" descr="A logo of an eagle with a book and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0149835" name="Picture 1" descr="A logo of an eagle with a book and text&#10;&#10;AI-generated content may be incorrect."/>
                    <pic:cNvPicPr/>
                  </pic:nvPicPr>
                  <pic:blipFill>
                    <a:blip r:embed="rId8" cstate="print">
                      <a:extLst>
                        <a:ext uri="{28A0092B-C50C-407E-A947-70E740481C1C}">
                          <a14:useLocalDpi xmlns:a14="http://schemas.microsoft.com/office/drawing/2010/main" val="0"/>
                        </a:ext>
                      </a:extLst>
                    </a:blip>
                    <a:stretch>
                      <a:fillRect/>
                    </a:stretch>
                  </pic:blipFill>
                  <pic:spPr>
                    <a:xfrm>
                      <a:off x="0" y="0"/>
                      <a:ext cx="491162" cy="713124"/>
                    </a:xfrm>
                    <a:prstGeom prst="rect">
                      <a:avLst/>
                    </a:prstGeom>
                  </pic:spPr>
                </pic:pic>
              </a:graphicData>
            </a:graphic>
            <wp14:sizeRelH relativeFrom="page">
              <wp14:pctWidth>0</wp14:pctWidth>
            </wp14:sizeRelH>
            <wp14:sizeRelV relativeFrom="page">
              <wp14:pctHeight>0</wp14:pctHeight>
            </wp14:sizeRelV>
          </wp:anchor>
        </w:drawing>
      </w:r>
      <w:r>
        <w:rPr>
          <w:rFonts w:asciiTheme="majorHAnsi" w:hAnsiTheme="majorHAnsi"/>
          <w:b/>
          <w:bCs/>
          <w:iCs w:val="0"/>
          <w:color w:val="000000" w:themeColor="text1"/>
          <w:sz w:val="32"/>
          <w:szCs w:val="32"/>
        </w:rPr>
        <w:t xml:space="preserve">     </w:t>
      </w:r>
      <w:r>
        <w:rPr>
          <w:rFonts w:asciiTheme="majorHAnsi" w:hAnsiTheme="majorHAnsi"/>
          <w:b/>
          <w:bCs/>
          <w:iCs w:val="0"/>
          <w:color w:val="000000" w:themeColor="text1"/>
          <w:sz w:val="32"/>
          <w:szCs w:val="32"/>
        </w:rPr>
        <w:t>PROPOSAL CONTENT</w:t>
      </w:r>
    </w:p>
    <w:p w14:paraId="752CA92A" w14:textId="121F359A" w:rsidR="0009715F" w:rsidRPr="00FE4E06" w:rsidRDefault="0009715F" w:rsidP="0009715F">
      <w:pPr>
        <w:pStyle w:val="Caption"/>
        <w:keepNext/>
        <w:spacing w:after="0"/>
        <w:ind w:firstLine="720"/>
        <w:jc w:val="left"/>
        <w:rPr>
          <w:rFonts w:asciiTheme="majorHAnsi" w:hAnsiTheme="majorHAnsi"/>
          <w:b/>
          <w:bCs/>
          <w:i/>
          <w:iCs w:val="0"/>
          <w:color w:val="000000" w:themeColor="text1"/>
          <w:sz w:val="32"/>
          <w:szCs w:val="32"/>
        </w:rPr>
      </w:pPr>
      <w:r>
        <w:rPr>
          <w:rFonts w:asciiTheme="majorHAnsi" w:hAnsiTheme="majorHAnsi"/>
          <w:b/>
          <w:bCs/>
          <w:iCs w:val="0"/>
          <w:color w:val="000000" w:themeColor="text1"/>
          <w:sz w:val="32"/>
          <w:szCs w:val="32"/>
        </w:rPr>
        <w:t xml:space="preserve">     </w:t>
      </w:r>
      <w:r>
        <w:rPr>
          <w:rFonts w:asciiTheme="majorHAnsi" w:hAnsiTheme="majorHAnsi"/>
          <w:b/>
          <w:bCs/>
          <w:iCs w:val="0"/>
          <w:color w:val="000000" w:themeColor="text1"/>
          <w:sz w:val="32"/>
          <w:szCs w:val="32"/>
        </w:rPr>
        <w:t xml:space="preserve">COMMUNITY </w:t>
      </w:r>
      <w:r w:rsidR="00CF67E1">
        <w:rPr>
          <w:rFonts w:asciiTheme="majorHAnsi" w:hAnsiTheme="majorHAnsi"/>
          <w:b/>
          <w:bCs/>
          <w:iCs w:val="0"/>
          <w:color w:val="000000" w:themeColor="text1"/>
          <w:sz w:val="32"/>
          <w:szCs w:val="32"/>
        </w:rPr>
        <w:t>DEVELOPMENT</w:t>
      </w:r>
    </w:p>
    <w:p w14:paraId="4D62A97E" w14:textId="382D23EF" w:rsidR="0009715F" w:rsidRPr="00FE4E06" w:rsidRDefault="0009715F" w:rsidP="0009715F">
      <w:pPr>
        <w:pStyle w:val="Caption"/>
        <w:keepNext/>
        <w:spacing w:after="0"/>
        <w:ind w:firstLine="720"/>
        <w:jc w:val="left"/>
        <w:rPr>
          <w:rFonts w:asciiTheme="majorHAnsi" w:hAnsiTheme="majorHAnsi"/>
          <w:b/>
          <w:bCs/>
          <w:i/>
          <w:iCs w:val="0"/>
          <w:color w:val="000000" w:themeColor="text1"/>
          <w:sz w:val="32"/>
          <w:szCs w:val="32"/>
        </w:rPr>
      </w:pPr>
      <w:r>
        <w:rPr>
          <w:rFonts w:asciiTheme="majorHAnsi" w:hAnsiTheme="majorHAnsi"/>
          <w:b/>
          <w:bCs/>
          <w:iCs w:val="0"/>
          <w:color w:val="000000" w:themeColor="text1"/>
          <w:sz w:val="32"/>
          <w:szCs w:val="32"/>
        </w:rPr>
        <w:t xml:space="preserve">     </w:t>
      </w:r>
      <w:r w:rsidR="00CF67E1">
        <w:rPr>
          <w:rFonts w:asciiTheme="majorHAnsi" w:hAnsiTheme="majorHAnsi"/>
          <w:b/>
          <w:bCs/>
          <w:iCs w:val="0"/>
          <w:color w:val="000000" w:themeColor="text1"/>
          <w:sz w:val="32"/>
          <w:szCs w:val="32"/>
        </w:rPr>
        <w:t xml:space="preserve">INTERNATIONAL COLLABORATION &amp; </w:t>
      </w:r>
      <w:proofErr w:type="spellStart"/>
      <w:r w:rsidR="00CF67E1">
        <w:rPr>
          <w:rFonts w:asciiTheme="majorHAnsi" w:hAnsiTheme="majorHAnsi"/>
          <w:b/>
          <w:bCs/>
          <w:iCs w:val="0"/>
          <w:color w:val="000000" w:themeColor="text1"/>
          <w:sz w:val="32"/>
          <w:szCs w:val="32"/>
        </w:rPr>
        <w:t>CInG</w:t>
      </w:r>
      <w:proofErr w:type="spellEnd"/>
    </w:p>
    <w:bookmarkEnd w:id="0"/>
    <w:p w14:paraId="1B462E02" w14:textId="77777777" w:rsidR="00205FCB" w:rsidRDefault="00205FCB" w:rsidP="007565B9">
      <w:pPr>
        <w:pStyle w:val="Default"/>
        <w:jc w:val="both"/>
        <w:rPr>
          <w:rFonts w:asciiTheme="minorHAnsi" w:hAnsiTheme="minorHAnsi"/>
          <w:b/>
          <w:bCs/>
          <w:color w:val="0D0D0D" w:themeColor="text1" w:themeTint="F2"/>
          <w:sz w:val="28"/>
          <w:szCs w:val="28"/>
          <w:lang w:val="en-ID"/>
        </w:rPr>
      </w:pPr>
    </w:p>
    <w:p w14:paraId="62251E9A" w14:textId="19FB76C6" w:rsidR="00F3291F" w:rsidRPr="006F619A" w:rsidRDefault="008E7B7C" w:rsidP="006F619A">
      <w:pPr>
        <w:pStyle w:val="Default"/>
        <w:spacing w:after="240" w:line="360" w:lineRule="auto"/>
        <w:jc w:val="both"/>
        <w:rPr>
          <w:rFonts w:asciiTheme="minorHAnsi" w:hAnsiTheme="minorHAnsi"/>
          <w:bCs/>
          <w:color w:val="0D0D0D"/>
          <w:sz w:val="22"/>
          <w:szCs w:val="22"/>
        </w:rPr>
      </w:pPr>
      <w:r w:rsidRPr="00205FCB">
        <w:rPr>
          <w:rFonts w:asciiTheme="minorHAnsi" w:hAnsiTheme="minorHAnsi"/>
          <w:b/>
          <w:sz w:val="22"/>
          <w:szCs w:val="22"/>
        </w:rPr>
        <w:t xml:space="preserve">Note: </w:t>
      </w:r>
      <w:r w:rsidRPr="00205FCB">
        <w:rPr>
          <w:rFonts w:asciiTheme="minorHAnsi" w:hAnsiTheme="minorHAnsi"/>
          <w:bCs/>
          <w:sz w:val="22"/>
          <w:szCs w:val="22"/>
        </w:rPr>
        <w:t>Content of th</w:t>
      </w:r>
      <w:r w:rsidR="00205FCB" w:rsidRPr="00205FCB">
        <w:rPr>
          <w:rFonts w:asciiTheme="minorHAnsi" w:hAnsiTheme="minorHAnsi"/>
          <w:bCs/>
          <w:sz w:val="22"/>
          <w:szCs w:val="22"/>
        </w:rPr>
        <w:t>is</w:t>
      </w:r>
      <w:r w:rsidRPr="00205FCB">
        <w:rPr>
          <w:rFonts w:asciiTheme="minorHAnsi" w:hAnsiTheme="minorHAnsi"/>
          <w:bCs/>
          <w:sz w:val="22"/>
          <w:szCs w:val="22"/>
        </w:rPr>
        <w:t xml:space="preserve"> proposal must be written in </w:t>
      </w:r>
      <w:r w:rsidRPr="00205FCB">
        <w:rPr>
          <w:rFonts w:asciiTheme="minorHAnsi" w:hAnsiTheme="minorHAnsi"/>
          <w:b/>
          <w:sz w:val="22"/>
          <w:szCs w:val="22"/>
        </w:rPr>
        <w:t>English</w:t>
      </w:r>
      <w:r w:rsidRPr="00205FCB">
        <w:rPr>
          <w:rFonts w:asciiTheme="minorHAnsi" w:hAnsiTheme="minorHAnsi"/>
          <w:bCs/>
          <w:sz w:val="22"/>
          <w:szCs w:val="22"/>
        </w:rPr>
        <w:t>.</w:t>
      </w:r>
    </w:p>
    <w:tbl>
      <w:tblPr>
        <w:tblStyle w:val="TableGrid"/>
        <w:tblW w:w="0" w:type="auto"/>
        <w:tblLook w:val="04A0" w:firstRow="1" w:lastRow="0" w:firstColumn="1" w:lastColumn="0" w:noHBand="0" w:noVBand="1"/>
      </w:tblPr>
      <w:tblGrid>
        <w:gridCol w:w="9010"/>
      </w:tblGrid>
      <w:tr w:rsidR="00F3291F" w:rsidRPr="00CF7022" w14:paraId="7B04E4AD" w14:textId="77777777" w:rsidTr="00DE1D54">
        <w:tc>
          <w:tcPr>
            <w:tcW w:w="9010" w:type="dxa"/>
            <w:shd w:val="clear" w:color="auto" w:fill="FCC8CF"/>
          </w:tcPr>
          <w:p w14:paraId="391A7AA7" w14:textId="47A27E16" w:rsidR="00F3291F" w:rsidRPr="00712616" w:rsidRDefault="006F619A" w:rsidP="000E7E90">
            <w:pPr>
              <w:rPr>
                <w:rFonts w:asciiTheme="minorHAnsi" w:hAnsiTheme="minorHAnsi"/>
                <w:b/>
                <w:bCs/>
              </w:rPr>
            </w:pPr>
            <w:r>
              <w:rPr>
                <w:rFonts w:asciiTheme="minorHAnsi" w:hAnsiTheme="minorHAnsi"/>
                <w:b/>
                <w:bCs/>
              </w:rPr>
              <w:t xml:space="preserve">COMMUNITY DEVELOPMENT </w:t>
            </w:r>
            <w:r w:rsidR="00F3291F" w:rsidRPr="00712616">
              <w:rPr>
                <w:rFonts w:asciiTheme="minorHAnsi" w:hAnsiTheme="minorHAnsi"/>
                <w:b/>
                <w:bCs/>
              </w:rPr>
              <w:t>TITLE</w:t>
            </w:r>
          </w:p>
          <w:p w14:paraId="47E017FB" w14:textId="77777777" w:rsidR="00F3291F" w:rsidRPr="00CF7022" w:rsidRDefault="00F3291F" w:rsidP="000E7E90">
            <w:pPr>
              <w:rPr>
                <w:rFonts w:asciiTheme="minorHAnsi" w:hAnsiTheme="minorHAnsi"/>
                <w:i/>
                <w:iCs/>
              </w:rPr>
            </w:pPr>
            <w:r w:rsidRPr="003D61A3">
              <w:rPr>
                <w:rFonts w:asciiTheme="minorHAnsi" w:hAnsiTheme="minorHAnsi"/>
                <w:i/>
                <w:iCs/>
              </w:rPr>
              <w:t>Write the proposed title in a maximum of 20 words</w:t>
            </w:r>
            <w:r>
              <w:rPr>
                <w:rFonts w:asciiTheme="minorHAnsi" w:hAnsiTheme="minorHAnsi"/>
                <w:i/>
                <w:iCs/>
              </w:rPr>
              <w:t>.</w:t>
            </w:r>
          </w:p>
        </w:tc>
      </w:tr>
      <w:tr w:rsidR="00F3291F" w:rsidRPr="00CF7022" w14:paraId="0EA2E070" w14:textId="77777777" w:rsidTr="000E7E90">
        <w:tc>
          <w:tcPr>
            <w:tcW w:w="9010" w:type="dxa"/>
          </w:tcPr>
          <w:p w14:paraId="05C5C1A7" w14:textId="13C212CB" w:rsidR="00F3291F" w:rsidRPr="00CF7022" w:rsidRDefault="00F3291F" w:rsidP="000E7E90">
            <w:pPr>
              <w:rPr>
                <w:rFonts w:asciiTheme="minorHAnsi" w:hAnsiTheme="minorHAnsi"/>
                <w:i/>
                <w:iCs/>
              </w:rPr>
            </w:pPr>
            <w:permStart w:id="1173778354" w:edGrp="everyone" w:colFirst="0" w:colLast="0"/>
            <w:r w:rsidRPr="00CF7022">
              <w:rPr>
                <w:rFonts w:asciiTheme="minorHAnsi" w:hAnsiTheme="minorHAnsi"/>
              </w:rPr>
              <w:t>............................................................................................................................................................</w:t>
            </w:r>
            <w:r>
              <w:rPr>
                <w:rFonts w:asciiTheme="minorHAnsi" w:hAnsiTheme="minorHAnsi"/>
              </w:rPr>
              <w:t>....................................................................................................</w:t>
            </w:r>
          </w:p>
        </w:tc>
      </w:tr>
      <w:permEnd w:id="1173778354"/>
      <w:tr w:rsidR="00F3291F" w:rsidRPr="00CF7022" w14:paraId="31CAB6BC" w14:textId="77777777" w:rsidTr="00DE1D54">
        <w:tc>
          <w:tcPr>
            <w:tcW w:w="9010" w:type="dxa"/>
            <w:shd w:val="clear" w:color="auto" w:fill="FCC8CF"/>
          </w:tcPr>
          <w:p w14:paraId="7FE63076" w14:textId="77777777" w:rsidR="00F3291F" w:rsidRPr="00712616" w:rsidRDefault="00F3291F" w:rsidP="000E7E90">
            <w:pPr>
              <w:rPr>
                <w:rFonts w:asciiTheme="minorHAnsi" w:hAnsiTheme="minorHAnsi"/>
                <w:b/>
                <w:bCs/>
              </w:rPr>
            </w:pPr>
            <w:r w:rsidRPr="00712616">
              <w:rPr>
                <w:rFonts w:asciiTheme="minorHAnsi" w:hAnsiTheme="minorHAnsi"/>
                <w:b/>
                <w:bCs/>
              </w:rPr>
              <w:t>SUMMARY</w:t>
            </w:r>
          </w:p>
          <w:p w14:paraId="3CDE28A9" w14:textId="77777777" w:rsidR="00F3291F" w:rsidRPr="00CF7022" w:rsidRDefault="00F3291F" w:rsidP="000E7E90">
            <w:pPr>
              <w:rPr>
                <w:rFonts w:asciiTheme="minorHAnsi" w:hAnsiTheme="minorHAnsi"/>
                <w:b/>
                <w:bCs/>
                <w:i/>
                <w:iCs/>
              </w:rPr>
            </w:pPr>
            <w:r w:rsidRPr="00922046">
              <w:rPr>
                <w:rFonts w:asciiTheme="minorHAnsi" w:hAnsiTheme="minorHAnsi"/>
                <w:i/>
                <w:iCs/>
              </w:rPr>
              <w:t>The community service summary should be a maximum of 300 words, including the urgency of the target partner's problem, the proposed solution, and the expected outcomes.</w:t>
            </w:r>
          </w:p>
        </w:tc>
      </w:tr>
      <w:tr w:rsidR="00F3291F" w:rsidRPr="00CF7022" w14:paraId="170E6ACD" w14:textId="77777777" w:rsidTr="000E7E90">
        <w:tc>
          <w:tcPr>
            <w:tcW w:w="9010" w:type="dxa"/>
          </w:tcPr>
          <w:p w14:paraId="48D10DE2" w14:textId="1EEF8FA8" w:rsidR="00F3291F" w:rsidRPr="00CF7022" w:rsidRDefault="00F3291F" w:rsidP="000E7E90">
            <w:pPr>
              <w:rPr>
                <w:rFonts w:asciiTheme="minorHAnsi" w:hAnsiTheme="minorHAnsi"/>
              </w:rPr>
            </w:pPr>
            <w:permStart w:id="595603599" w:edGrp="everyone" w:colFirst="0" w:colLast="0"/>
            <w:r w:rsidRPr="00CF7022">
              <w:rPr>
                <w:rFonts w:asciiTheme="minorHAnsi" w:hAnsiTheme="minorHAnsi"/>
              </w:rPr>
              <w:t>.................................................................................................................................................................................................................................................................................................</w:t>
            </w:r>
            <w:r>
              <w:rPr>
                <w:rFonts w:asciiTheme="minorHAnsi" w:hAnsiTheme="minorHAnsi"/>
              </w:rPr>
              <w:t>...............................................................................................</w:t>
            </w:r>
          </w:p>
        </w:tc>
      </w:tr>
      <w:permEnd w:id="595603599"/>
      <w:tr w:rsidR="00F3291F" w:rsidRPr="00CF7022" w14:paraId="14B811CB" w14:textId="77777777" w:rsidTr="00DE1D54">
        <w:tc>
          <w:tcPr>
            <w:tcW w:w="9010" w:type="dxa"/>
            <w:shd w:val="clear" w:color="auto" w:fill="FCC8CF"/>
          </w:tcPr>
          <w:p w14:paraId="65E307AE" w14:textId="77777777" w:rsidR="00F3291F" w:rsidRPr="00712616" w:rsidRDefault="00F3291F" w:rsidP="000E7E90">
            <w:pPr>
              <w:rPr>
                <w:rFonts w:asciiTheme="minorHAnsi" w:hAnsiTheme="minorHAnsi"/>
                <w:b/>
                <w:bCs/>
              </w:rPr>
            </w:pPr>
            <w:r w:rsidRPr="00712616">
              <w:rPr>
                <w:rFonts w:asciiTheme="minorHAnsi" w:hAnsiTheme="minorHAnsi"/>
                <w:b/>
                <w:bCs/>
              </w:rPr>
              <w:t>KEYWORDS</w:t>
            </w:r>
          </w:p>
          <w:p w14:paraId="51AA7E31" w14:textId="77777777" w:rsidR="00F3291F" w:rsidRPr="00CF7022" w:rsidRDefault="00F3291F" w:rsidP="000E7E90">
            <w:pPr>
              <w:rPr>
                <w:rFonts w:asciiTheme="minorHAnsi" w:hAnsiTheme="minorHAnsi"/>
                <w:b/>
                <w:bCs/>
                <w:i/>
                <w:iCs/>
              </w:rPr>
            </w:pPr>
            <w:r>
              <w:rPr>
                <w:rFonts w:asciiTheme="minorHAnsi" w:hAnsiTheme="minorHAnsi"/>
                <w:i/>
                <w:iCs/>
              </w:rPr>
              <w:t>Maximum of 5 keywords, separated by semicolons (;)</w:t>
            </w:r>
          </w:p>
        </w:tc>
      </w:tr>
      <w:tr w:rsidR="00F3291F" w:rsidRPr="00CF7022" w14:paraId="39746C7B" w14:textId="77777777" w:rsidTr="000E7E90">
        <w:tc>
          <w:tcPr>
            <w:tcW w:w="9010" w:type="dxa"/>
          </w:tcPr>
          <w:p w14:paraId="748F531D" w14:textId="77777777" w:rsidR="00F3291F" w:rsidRPr="00CF7022" w:rsidRDefault="00F3291F" w:rsidP="000E7E90">
            <w:pPr>
              <w:rPr>
                <w:rFonts w:asciiTheme="minorHAnsi" w:hAnsiTheme="minorHAnsi"/>
              </w:rPr>
            </w:pPr>
            <w:permStart w:id="806490847" w:edGrp="everyone" w:colFirst="0" w:colLast="0"/>
            <w:r w:rsidRPr="00CF7022">
              <w:rPr>
                <w:rFonts w:asciiTheme="minorHAnsi" w:hAnsiTheme="minorHAnsi"/>
              </w:rPr>
              <w:t>.....;.....;.....;.....;.....</w:t>
            </w:r>
          </w:p>
        </w:tc>
      </w:tr>
      <w:permEnd w:id="806490847"/>
      <w:tr w:rsidR="00F3291F" w:rsidRPr="00CF7022" w14:paraId="31980032" w14:textId="77777777" w:rsidTr="00DE1D54">
        <w:tc>
          <w:tcPr>
            <w:tcW w:w="9010" w:type="dxa"/>
            <w:shd w:val="clear" w:color="auto" w:fill="FCC8CF"/>
          </w:tcPr>
          <w:p w14:paraId="4CAD61AC" w14:textId="77777777" w:rsidR="00F3291F" w:rsidRPr="00712616" w:rsidRDefault="00F3291F" w:rsidP="000E7E90">
            <w:pPr>
              <w:pStyle w:val="Default"/>
              <w:jc w:val="both"/>
              <w:rPr>
                <w:rFonts w:asciiTheme="minorHAnsi" w:hAnsiTheme="minorHAnsi"/>
                <w:b/>
                <w:bCs/>
                <w:color w:val="0D0D0D" w:themeColor="text1" w:themeTint="F2"/>
                <w:lang w:val="en-ID"/>
              </w:rPr>
            </w:pPr>
            <w:r w:rsidRPr="00712616">
              <w:rPr>
                <w:rFonts w:asciiTheme="minorHAnsi" w:hAnsiTheme="minorHAnsi"/>
                <w:b/>
                <w:bCs/>
                <w:color w:val="0D0D0D" w:themeColor="text1" w:themeTint="F2"/>
                <w:lang w:val="en-ID"/>
              </w:rPr>
              <w:t>INTRODUCTION</w:t>
            </w:r>
          </w:p>
          <w:p w14:paraId="3288E03F" w14:textId="77777777" w:rsidR="00F3291F" w:rsidRPr="00FB0592" w:rsidRDefault="00F3291F" w:rsidP="000E7E90">
            <w:pPr>
              <w:pStyle w:val="Default"/>
              <w:jc w:val="both"/>
              <w:rPr>
                <w:rFonts w:asciiTheme="minorHAnsi" w:hAnsiTheme="minorHAnsi"/>
                <w:i/>
                <w:iCs/>
              </w:rPr>
            </w:pPr>
            <w:r w:rsidRPr="00FB0592">
              <w:rPr>
                <w:rFonts w:asciiTheme="minorHAnsi" w:hAnsiTheme="minorHAnsi"/>
                <w:i/>
                <w:iCs/>
              </w:rPr>
              <w:t>The introduction should be explained in a maximum of 1500 words and should include the following:</w:t>
            </w:r>
          </w:p>
          <w:p w14:paraId="480FA5C8" w14:textId="77777777" w:rsidR="00F3291F" w:rsidRPr="00FB0592" w:rsidRDefault="00F3291F" w:rsidP="00F3291F">
            <w:pPr>
              <w:pStyle w:val="Default"/>
              <w:numPr>
                <w:ilvl w:val="0"/>
                <w:numId w:val="9"/>
              </w:numPr>
              <w:ind w:left="177" w:hanging="177"/>
              <w:jc w:val="both"/>
              <w:rPr>
                <w:rFonts w:asciiTheme="minorHAnsi" w:hAnsiTheme="minorHAnsi"/>
                <w:i/>
                <w:iCs/>
                <w:color w:val="0D0D0D"/>
                <w:lang w:val="en-ID"/>
              </w:rPr>
            </w:pPr>
            <w:r w:rsidRPr="002125FD">
              <w:rPr>
                <w:rFonts w:asciiTheme="minorHAnsi" w:hAnsiTheme="minorHAnsi"/>
                <w:b/>
                <w:bCs/>
                <w:i/>
                <w:iCs/>
              </w:rPr>
              <w:t>Analysis of the situation</w:t>
            </w:r>
            <w:r w:rsidRPr="00FB0592">
              <w:rPr>
                <w:rFonts w:asciiTheme="minorHAnsi" w:hAnsiTheme="minorHAnsi"/>
                <w:i/>
                <w:iCs/>
              </w:rPr>
              <w:t xml:space="preserve"> and </w:t>
            </w:r>
            <w:r w:rsidRPr="002125FD">
              <w:rPr>
                <w:rFonts w:asciiTheme="minorHAnsi" w:hAnsiTheme="minorHAnsi"/>
                <w:b/>
                <w:bCs/>
                <w:i/>
                <w:iCs/>
              </w:rPr>
              <w:t>problems of the partner</w:t>
            </w:r>
            <w:r w:rsidRPr="00FB0592">
              <w:rPr>
                <w:rFonts w:asciiTheme="minorHAnsi" w:hAnsiTheme="minorHAnsi"/>
                <w:i/>
                <w:iCs/>
              </w:rPr>
              <w:t xml:space="preserve"> to be addressed. The situational analysis should be comprehensive, providing a complete picture of the </w:t>
            </w:r>
            <w:r w:rsidRPr="00390156">
              <w:rPr>
                <w:rFonts w:asciiTheme="minorHAnsi" w:hAnsiTheme="minorHAnsi"/>
                <w:b/>
                <w:bCs/>
                <w:i/>
                <w:iCs/>
              </w:rPr>
              <w:t>target partner’s conditions in terms of potential, issues, and regional conditions</w:t>
            </w:r>
            <w:r w:rsidRPr="00FB0592">
              <w:rPr>
                <w:rFonts w:asciiTheme="minorHAnsi" w:hAnsiTheme="minorHAnsi"/>
                <w:i/>
                <w:iCs/>
              </w:rPr>
              <w:t xml:space="preserve">. This analysis should be based on the </w:t>
            </w:r>
            <w:r w:rsidRPr="00390156">
              <w:rPr>
                <w:rFonts w:asciiTheme="minorHAnsi" w:hAnsiTheme="minorHAnsi"/>
                <w:b/>
                <w:bCs/>
                <w:i/>
                <w:iCs/>
              </w:rPr>
              <w:t>existing conditions of the partner/community</w:t>
            </w:r>
            <w:r w:rsidRPr="00FB0592">
              <w:rPr>
                <w:rFonts w:asciiTheme="minorHAnsi" w:hAnsiTheme="minorHAnsi"/>
                <w:i/>
                <w:iCs/>
              </w:rPr>
              <w:t xml:space="preserve"> to be empowered, </w:t>
            </w:r>
            <w:r w:rsidRPr="00390156">
              <w:rPr>
                <w:rFonts w:asciiTheme="minorHAnsi" w:hAnsiTheme="minorHAnsi"/>
                <w:b/>
                <w:bCs/>
                <w:i/>
                <w:iCs/>
              </w:rPr>
              <w:t>supported by a partner profile with informative data and images</w:t>
            </w:r>
            <w:r w:rsidRPr="00FB0592">
              <w:rPr>
                <w:rFonts w:asciiTheme="minorHAnsi" w:hAnsiTheme="minorHAnsi"/>
                <w:i/>
                <w:iCs/>
              </w:rPr>
              <w:t>.</w:t>
            </w:r>
          </w:p>
          <w:p w14:paraId="1B57BBC8" w14:textId="77777777" w:rsidR="00F3291F" w:rsidRPr="00FB0592" w:rsidRDefault="00F3291F" w:rsidP="00F3291F">
            <w:pPr>
              <w:pStyle w:val="Default"/>
              <w:numPr>
                <w:ilvl w:val="0"/>
                <w:numId w:val="9"/>
              </w:numPr>
              <w:ind w:left="177" w:hanging="177"/>
              <w:jc w:val="both"/>
              <w:rPr>
                <w:rFonts w:asciiTheme="minorHAnsi" w:hAnsiTheme="minorHAnsi"/>
                <w:i/>
                <w:iCs/>
                <w:color w:val="0D0D0D"/>
                <w:lang w:val="en-ID"/>
              </w:rPr>
            </w:pPr>
            <w:r w:rsidRPr="00FB0592">
              <w:rPr>
                <w:rFonts w:asciiTheme="minorHAnsi" w:hAnsiTheme="minorHAnsi"/>
                <w:i/>
                <w:iCs/>
              </w:rPr>
              <w:t>Provide a detailed description of the target partner's conditions. For productive economic partners, this can include all aspects of the business, such as materials, production, processes, products/services (types, quantities, specifications, quality), distribution, management, marketing (marketing techniques, product pricing, consumers), and facilities. For non-productive partners, this can include aspects of social-economic conditions and accessibility.</w:t>
            </w:r>
          </w:p>
          <w:p w14:paraId="0FCB9E22" w14:textId="77777777" w:rsidR="00F3291F" w:rsidRPr="00FB0592" w:rsidRDefault="00F3291F" w:rsidP="00F3291F">
            <w:pPr>
              <w:pStyle w:val="Default"/>
              <w:numPr>
                <w:ilvl w:val="0"/>
                <w:numId w:val="9"/>
              </w:numPr>
              <w:ind w:left="177" w:hanging="177"/>
              <w:jc w:val="both"/>
              <w:rPr>
                <w:rFonts w:asciiTheme="minorHAnsi" w:hAnsiTheme="minorHAnsi"/>
                <w:i/>
                <w:iCs/>
                <w:color w:val="0D0D0D"/>
                <w:lang w:val="en-ID"/>
              </w:rPr>
            </w:pPr>
            <w:r w:rsidRPr="00FB0592">
              <w:rPr>
                <w:rFonts w:asciiTheme="minorHAnsi" w:hAnsiTheme="minorHAnsi"/>
                <w:i/>
                <w:iCs/>
              </w:rPr>
              <w:t>Outline the objectives of the activity and how they relate to the Outstanding Fields and SDGs (if applicable), as well as the focus of the issue being addressed.</w:t>
            </w:r>
          </w:p>
          <w:p w14:paraId="117E33DB" w14:textId="77777777" w:rsidR="00F3291F" w:rsidRPr="00E97BCA" w:rsidRDefault="00F3291F" w:rsidP="00F3291F">
            <w:pPr>
              <w:pStyle w:val="Default"/>
              <w:numPr>
                <w:ilvl w:val="0"/>
                <w:numId w:val="9"/>
              </w:numPr>
              <w:ind w:left="177" w:hanging="177"/>
              <w:jc w:val="both"/>
              <w:rPr>
                <w:color w:val="0D0D0D"/>
                <w:sz w:val="23"/>
                <w:szCs w:val="23"/>
                <w:lang w:val="en-ID"/>
              </w:rPr>
            </w:pPr>
            <w:r w:rsidRPr="00FB0592">
              <w:rPr>
                <w:rFonts w:asciiTheme="minorHAnsi" w:hAnsiTheme="minorHAnsi"/>
                <w:i/>
                <w:iCs/>
              </w:rPr>
              <w:t>Any other relevant details.</w:t>
            </w:r>
          </w:p>
        </w:tc>
      </w:tr>
      <w:tr w:rsidR="00F3291F" w:rsidRPr="00CF7022" w14:paraId="1F5A4A38" w14:textId="77777777" w:rsidTr="000E7E90">
        <w:tc>
          <w:tcPr>
            <w:tcW w:w="9010" w:type="dxa"/>
          </w:tcPr>
          <w:p w14:paraId="2F4C5B60" w14:textId="7952E484" w:rsidR="00F3291F" w:rsidRPr="00CF7022" w:rsidRDefault="00F3291F" w:rsidP="000E7E90">
            <w:pPr>
              <w:rPr>
                <w:rFonts w:asciiTheme="minorHAnsi" w:hAnsiTheme="minorHAnsi"/>
              </w:rPr>
            </w:pPr>
            <w:permStart w:id="1361145271" w:edGrp="everyone" w:colFirst="0" w:colLast="0"/>
            <w:r w:rsidRPr="00CF7022">
              <w:rPr>
                <w:rFonts w:asciiTheme="minorHAnsi" w:hAnsiTheme="minorHAnsi"/>
              </w:rPr>
              <w:t>.................................................................................................................................................................................................................................................................................................</w:t>
            </w:r>
            <w:r>
              <w:rPr>
                <w:rFonts w:asciiTheme="minorHAnsi" w:hAnsiTheme="minorHAnsi"/>
              </w:rPr>
              <w:t>...............................................................................................</w:t>
            </w:r>
          </w:p>
        </w:tc>
      </w:tr>
      <w:permEnd w:id="1361145271"/>
      <w:tr w:rsidR="00F3291F" w:rsidRPr="00CF7022" w14:paraId="37F66A1F" w14:textId="77777777" w:rsidTr="00DE1D54">
        <w:tc>
          <w:tcPr>
            <w:tcW w:w="9010" w:type="dxa"/>
            <w:shd w:val="clear" w:color="auto" w:fill="FCC8CF"/>
          </w:tcPr>
          <w:p w14:paraId="10A8D4BF" w14:textId="77777777" w:rsidR="00F3291F" w:rsidRPr="00712616" w:rsidRDefault="00F3291F" w:rsidP="000E7E90">
            <w:pPr>
              <w:rPr>
                <w:rFonts w:asciiTheme="minorHAnsi" w:hAnsiTheme="minorHAnsi"/>
                <w:b/>
                <w:bCs/>
              </w:rPr>
            </w:pPr>
            <w:r w:rsidRPr="00712616">
              <w:rPr>
                <w:rFonts w:asciiTheme="minorHAnsi" w:hAnsiTheme="minorHAnsi"/>
                <w:b/>
                <w:bCs/>
              </w:rPr>
              <w:t>PROBLEMS AND SOLUTIONS</w:t>
            </w:r>
          </w:p>
        </w:tc>
      </w:tr>
      <w:tr w:rsidR="00F3291F" w:rsidRPr="00CF7022" w14:paraId="31A01198" w14:textId="77777777" w:rsidTr="00DE1D54">
        <w:tc>
          <w:tcPr>
            <w:tcW w:w="9010" w:type="dxa"/>
            <w:shd w:val="clear" w:color="auto" w:fill="FDE9EF"/>
          </w:tcPr>
          <w:p w14:paraId="548BF7F5" w14:textId="77777777" w:rsidR="00F3291F" w:rsidRPr="00302961" w:rsidRDefault="00F3291F" w:rsidP="000E7E90">
            <w:pPr>
              <w:pStyle w:val="Default"/>
              <w:jc w:val="both"/>
              <w:rPr>
                <w:rFonts w:asciiTheme="minorHAnsi" w:hAnsiTheme="minorHAnsi"/>
                <w:b/>
                <w:bCs/>
                <w:color w:val="0D0D0D" w:themeColor="text1" w:themeTint="F2"/>
                <w:lang w:val="en-ID"/>
              </w:rPr>
            </w:pPr>
            <w:r w:rsidRPr="00302961">
              <w:rPr>
                <w:rFonts w:asciiTheme="minorHAnsi" w:hAnsiTheme="minorHAnsi"/>
                <w:b/>
                <w:bCs/>
                <w:color w:val="0D0D0D" w:themeColor="text1" w:themeTint="F2"/>
                <w:lang w:val="en-ID"/>
              </w:rPr>
              <w:t>Priority Issues</w:t>
            </w:r>
          </w:p>
          <w:p w14:paraId="18B44819" w14:textId="77777777" w:rsidR="00F3291F" w:rsidRPr="00676E53" w:rsidRDefault="00F3291F" w:rsidP="00302961">
            <w:pPr>
              <w:pStyle w:val="Default"/>
              <w:ind w:left="166" w:hanging="166"/>
              <w:jc w:val="both"/>
              <w:rPr>
                <w:rFonts w:asciiTheme="minorHAnsi" w:hAnsiTheme="minorHAnsi"/>
                <w:i/>
                <w:iCs/>
              </w:rPr>
            </w:pPr>
            <w:r w:rsidRPr="00676E53">
              <w:rPr>
                <w:rFonts w:asciiTheme="minorHAnsi" w:hAnsiTheme="minorHAnsi"/>
                <w:i/>
                <w:iCs/>
              </w:rPr>
              <w:lastRenderedPageBreak/>
              <w:t xml:space="preserve">The priority issues should be explained in a maximum of 500 words, describing the problems to be addressed </w:t>
            </w:r>
            <w:r w:rsidRPr="002125FD">
              <w:rPr>
                <w:rFonts w:asciiTheme="minorHAnsi" w:hAnsiTheme="minorHAnsi"/>
                <w:b/>
                <w:bCs/>
                <w:i/>
                <w:iCs/>
              </w:rPr>
              <w:t>for the target partner</w:t>
            </w:r>
            <w:r w:rsidRPr="00676E53">
              <w:rPr>
                <w:rFonts w:asciiTheme="minorHAnsi" w:hAnsiTheme="minorHAnsi"/>
                <w:i/>
                <w:iCs/>
              </w:rPr>
              <w:t>. Outline the priority issues in bullet points based on the agreement with the target partner to be provided with solutions.</w:t>
            </w:r>
          </w:p>
          <w:p w14:paraId="573EB59B" w14:textId="77777777" w:rsidR="00F3291F" w:rsidRPr="00676E53" w:rsidRDefault="00F3291F" w:rsidP="00302961">
            <w:pPr>
              <w:pStyle w:val="Default"/>
              <w:numPr>
                <w:ilvl w:val="0"/>
                <w:numId w:val="10"/>
              </w:numPr>
              <w:ind w:left="166" w:hanging="166"/>
              <w:jc w:val="both"/>
              <w:rPr>
                <w:rFonts w:asciiTheme="minorHAnsi" w:hAnsiTheme="minorHAnsi"/>
                <w:i/>
                <w:iCs/>
                <w:color w:val="0D0D0D"/>
                <w:lang w:val="en-ID"/>
              </w:rPr>
            </w:pPr>
            <w:r w:rsidRPr="00676E53">
              <w:rPr>
                <w:rFonts w:asciiTheme="minorHAnsi" w:hAnsiTheme="minorHAnsi"/>
                <w:i/>
                <w:iCs/>
              </w:rPr>
              <w:t>For economically productive communities, the priority issues may include production, business management, and marketing (upstream and downstream activities).</w:t>
            </w:r>
          </w:p>
          <w:p w14:paraId="1BC9E2F0" w14:textId="77777777" w:rsidR="00F3291F" w:rsidRPr="00676E53" w:rsidRDefault="00F3291F" w:rsidP="00302961">
            <w:pPr>
              <w:pStyle w:val="Default"/>
              <w:numPr>
                <w:ilvl w:val="0"/>
                <w:numId w:val="10"/>
              </w:numPr>
              <w:ind w:left="166" w:hanging="166"/>
              <w:jc w:val="both"/>
              <w:rPr>
                <w:rFonts w:asciiTheme="minorHAnsi" w:hAnsiTheme="minorHAnsi"/>
                <w:i/>
                <w:iCs/>
                <w:color w:val="0D0D0D"/>
                <w:lang w:val="en-ID"/>
              </w:rPr>
            </w:pPr>
            <w:r w:rsidRPr="00676E53">
              <w:rPr>
                <w:rFonts w:asciiTheme="minorHAnsi" w:hAnsiTheme="minorHAnsi"/>
                <w:i/>
                <w:iCs/>
              </w:rPr>
              <w:t>For non-economically productive communities (general public), the issues should relate to the needs of the group in terms of social activities, such as improving services, enhancing community well-being, and improving or assisting facilities in various sectors, including social, cultural, economic, security, health, education, legal, and other comprehensive issues. Priority problems should be specific and must be approved by the target partner.</w:t>
            </w:r>
          </w:p>
          <w:p w14:paraId="2B13CCAF" w14:textId="77777777" w:rsidR="00F3291F" w:rsidRPr="00676E53" w:rsidRDefault="00F3291F" w:rsidP="00302961">
            <w:pPr>
              <w:pStyle w:val="Default"/>
              <w:numPr>
                <w:ilvl w:val="0"/>
                <w:numId w:val="10"/>
              </w:numPr>
              <w:ind w:left="166" w:hanging="166"/>
              <w:jc w:val="both"/>
              <w:rPr>
                <w:rFonts w:asciiTheme="minorHAnsi" w:hAnsiTheme="minorHAnsi"/>
                <w:i/>
                <w:iCs/>
                <w:color w:val="0D0D0D"/>
                <w:lang w:val="en-ID"/>
              </w:rPr>
            </w:pPr>
            <w:r w:rsidRPr="00676E53">
              <w:rPr>
                <w:rFonts w:asciiTheme="minorHAnsi" w:hAnsiTheme="minorHAnsi"/>
                <w:i/>
                <w:iCs/>
              </w:rPr>
              <w:t>Also explain the impact and benefits of the program from a social-economic perspective for the broader community's needs.</w:t>
            </w:r>
          </w:p>
        </w:tc>
      </w:tr>
      <w:tr w:rsidR="00F3291F" w:rsidRPr="00CF7022" w14:paraId="1038689F" w14:textId="77777777" w:rsidTr="000E7E90">
        <w:tc>
          <w:tcPr>
            <w:tcW w:w="9010" w:type="dxa"/>
          </w:tcPr>
          <w:p w14:paraId="64CFBAA6" w14:textId="5115B621" w:rsidR="00F3291F" w:rsidRPr="00CF7022" w:rsidRDefault="00F3291F" w:rsidP="000E7E90">
            <w:pPr>
              <w:rPr>
                <w:rFonts w:asciiTheme="minorHAnsi" w:hAnsiTheme="minorHAnsi"/>
                <w:b/>
                <w:bCs/>
              </w:rPr>
            </w:pPr>
            <w:permStart w:id="354032922" w:edGrp="everyone" w:colFirst="0" w:colLast="0"/>
            <w:r w:rsidRPr="00CF7022">
              <w:rPr>
                <w:rFonts w:asciiTheme="minorHAnsi" w:hAnsiTheme="minorHAnsi"/>
              </w:rPr>
              <w:lastRenderedPageBreak/>
              <w:t>.................................................................................................................................................................................................................................................................................................</w:t>
            </w:r>
            <w:r>
              <w:rPr>
                <w:rFonts w:asciiTheme="minorHAnsi" w:hAnsiTheme="minorHAnsi"/>
              </w:rPr>
              <w:t>...............................................................................................</w:t>
            </w:r>
          </w:p>
        </w:tc>
      </w:tr>
      <w:permEnd w:id="354032922"/>
      <w:tr w:rsidR="00F3291F" w:rsidRPr="00CF7022" w14:paraId="77666226" w14:textId="77777777" w:rsidTr="00DE1D54">
        <w:tc>
          <w:tcPr>
            <w:tcW w:w="9010" w:type="dxa"/>
            <w:shd w:val="clear" w:color="auto" w:fill="FDE9EF"/>
          </w:tcPr>
          <w:p w14:paraId="3D36C28E" w14:textId="77777777" w:rsidR="00F3291F" w:rsidRPr="00302961" w:rsidRDefault="00F3291F" w:rsidP="000E7E90">
            <w:pPr>
              <w:pStyle w:val="Default"/>
              <w:ind w:left="35"/>
              <w:jc w:val="both"/>
              <w:rPr>
                <w:rFonts w:asciiTheme="minorHAnsi" w:hAnsiTheme="minorHAnsi"/>
                <w:b/>
                <w:bCs/>
                <w:color w:val="0D0D0D" w:themeColor="text1" w:themeTint="F2"/>
                <w:lang w:val="en-ID"/>
              </w:rPr>
            </w:pPr>
            <w:r w:rsidRPr="00302961">
              <w:rPr>
                <w:rFonts w:asciiTheme="minorHAnsi" w:hAnsiTheme="minorHAnsi"/>
                <w:b/>
                <w:bCs/>
                <w:color w:val="0D0D0D" w:themeColor="text1" w:themeTint="F2"/>
                <w:lang w:val="en-ID"/>
              </w:rPr>
              <w:t>Solutions</w:t>
            </w:r>
          </w:p>
          <w:p w14:paraId="78D28638" w14:textId="77777777" w:rsidR="00F3291F" w:rsidRPr="00996D58" w:rsidRDefault="00F3291F" w:rsidP="000E7E90">
            <w:pPr>
              <w:rPr>
                <w:rFonts w:asciiTheme="minorHAnsi" w:hAnsiTheme="minorHAnsi"/>
                <w:i/>
                <w:iCs/>
              </w:rPr>
            </w:pPr>
            <w:r w:rsidRPr="00996D58">
              <w:rPr>
                <w:rFonts w:asciiTheme="minorHAnsi" w:hAnsiTheme="minorHAnsi"/>
                <w:i/>
                <w:iCs/>
                <w:color w:val="000000"/>
              </w:rPr>
              <w:t>The solutions to the problems should be explained in a maximum of 1500 words, detailing all the solutions offered to address the issues faced by the target partner. A complete description of the solutions should include the following:</w:t>
            </w:r>
          </w:p>
          <w:p w14:paraId="3F73FADE" w14:textId="77777777" w:rsidR="00F3291F" w:rsidRPr="00996D58" w:rsidRDefault="00F3291F" w:rsidP="00F3291F">
            <w:pPr>
              <w:pStyle w:val="Default"/>
              <w:numPr>
                <w:ilvl w:val="0"/>
                <w:numId w:val="11"/>
              </w:numPr>
              <w:ind w:left="177" w:hanging="177"/>
              <w:jc w:val="both"/>
              <w:rPr>
                <w:rFonts w:asciiTheme="minorHAnsi" w:hAnsiTheme="minorHAnsi"/>
                <w:i/>
                <w:iCs/>
                <w:color w:val="0D0D0D"/>
                <w:lang w:val="en-ID"/>
              </w:rPr>
            </w:pPr>
            <w:r w:rsidRPr="00996D58">
              <w:rPr>
                <w:rFonts w:asciiTheme="minorHAnsi" w:hAnsiTheme="minorHAnsi"/>
                <w:i/>
                <w:iCs/>
              </w:rPr>
              <w:t xml:space="preserve">All the </w:t>
            </w:r>
            <w:r w:rsidRPr="00996D58">
              <w:rPr>
                <w:rFonts w:asciiTheme="minorHAnsi" w:hAnsiTheme="minorHAnsi"/>
                <w:b/>
                <w:bCs/>
                <w:i/>
                <w:iCs/>
              </w:rPr>
              <w:t>solutions offered</w:t>
            </w:r>
            <w:r w:rsidRPr="00996D58">
              <w:rPr>
                <w:rFonts w:asciiTheme="minorHAnsi" w:hAnsiTheme="minorHAnsi"/>
                <w:i/>
                <w:iCs/>
              </w:rPr>
              <w:t xml:space="preserve"> to resolve the partner’s problems, systematically organized according to the issues. The solutions must be directly related to the partner's problems. Each </w:t>
            </w:r>
            <w:r w:rsidRPr="00996D58">
              <w:rPr>
                <w:rFonts w:asciiTheme="minorHAnsi" w:hAnsiTheme="minorHAnsi"/>
                <w:b/>
                <w:bCs/>
                <w:i/>
                <w:iCs/>
              </w:rPr>
              <w:t>solution</w:t>
            </w:r>
            <w:r w:rsidRPr="00996D58">
              <w:rPr>
                <w:rFonts w:asciiTheme="minorHAnsi" w:hAnsiTheme="minorHAnsi"/>
                <w:i/>
                <w:iCs/>
              </w:rPr>
              <w:t xml:space="preserve"> should have </w:t>
            </w:r>
            <w:r w:rsidRPr="00996D58">
              <w:rPr>
                <w:rFonts w:asciiTheme="minorHAnsi" w:hAnsiTheme="minorHAnsi"/>
                <w:b/>
                <w:bCs/>
                <w:i/>
                <w:iCs/>
              </w:rPr>
              <w:t>measurable achievement</w:t>
            </w:r>
            <w:r w:rsidRPr="00996D58">
              <w:rPr>
                <w:rFonts w:asciiTheme="minorHAnsi" w:hAnsiTheme="minorHAnsi"/>
                <w:i/>
                <w:iCs/>
              </w:rPr>
              <w:t xml:space="preserve"> indicators and, wherever possible, should be quantifiable. These should be presented in table format.</w:t>
            </w:r>
          </w:p>
          <w:p w14:paraId="5F6BFF79" w14:textId="77777777" w:rsidR="00F3291F" w:rsidRPr="00996D58" w:rsidRDefault="00F3291F" w:rsidP="00F3291F">
            <w:pPr>
              <w:pStyle w:val="Default"/>
              <w:numPr>
                <w:ilvl w:val="0"/>
                <w:numId w:val="11"/>
              </w:numPr>
              <w:ind w:left="177" w:hanging="177"/>
              <w:jc w:val="both"/>
              <w:rPr>
                <w:rFonts w:asciiTheme="minorHAnsi" w:hAnsiTheme="minorHAnsi"/>
                <w:i/>
                <w:iCs/>
                <w:color w:val="0D0D0D"/>
                <w:lang w:val="en-ID"/>
              </w:rPr>
            </w:pPr>
            <w:r w:rsidRPr="00996D58">
              <w:rPr>
                <w:rFonts w:asciiTheme="minorHAnsi" w:hAnsiTheme="minorHAnsi"/>
                <w:i/>
                <w:iCs/>
              </w:rPr>
              <w:t xml:space="preserve">The </w:t>
            </w:r>
            <w:r w:rsidRPr="00996D58">
              <w:rPr>
                <w:rFonts w:asciiTheme="minorHAnsi" w:hAnsiTheme="minorHAnsi"/>
                <w:b/>
                <w:bCs/>
                <w:i/>
                <w:iCs/>
              </w:rPr>
              <w:t>expected outcomes</w:t>
            </w:r>
            <w:r w:rsidRPr="00996D58">
              <w:rPr>
                <w:rFonts w:asciiTheme="minorHAnsi" w:hAnsiTheme="minorHAnsi"/>
                <w:i/>
                <w:iCs/>
              </w:rPr>
              <w:t xml:space="preserve"> from each solution, both in terms of production and business management (for economically productive partners or those moving toward economic productivity) or according to the specific solution for the issues faced by the non-productively economic/social groups.</w:t>
            </w:r>
          </w:p>
          <w:p w14:paraId="4D34A337" w14:textId="77777777" w:rsidR="00F3291F" w:rsidRPr="00FE05B6" w:rsidRDefault="00F3291F" w:rsidP="00F3291F">
            <w:pPr>
              <w:pStyle w:val="Default"/>
              <w:numPr>
                <w:ilvl w:val="0"/>
                <w:numId w:val="11"/>
              </w:numPr>
              <w:ind w:left="177" w:hanging="177"/>
              <w:jc w:val="both"/>
              <w:rPr>
                <w:color w:val="0D0D0D"/>
                <w:sz w:val="23"/>
                <w:szCs w:val="23"/>
                <w:lang w:val="en-ID"/>
              </w:rPr>
            </w:pPr>
            <w:r w:rsidRPr="00996D58">
              <w:rPr>
                <w:rFonts w:asciiTheme="minorHAnsi" w:hAnsiTheme="minorHAnsi"/>
                <w:i/>
                <w:iCs/>
              </w:rPr>
              <w:t xml:space="preserve">A </w:t>
            </w:r>
            <w:r w:rsidRPr="002125FD">
              <w:rPr>
                <w:rFonts w:asciiTheme="minorHAnsi" w:hAnsiTheme="minorHAnsi"/>
                <w:b/>
                <w:bCs/>
                <w:i/>
                <w:iCs/>
              </w:rPr>
              <w:t>description of the research results from the proposing team or researchers</w:t>
            </w:r>
            <w:r w:rsidRPr="00996D58">
              <w:rPr>
                <w:rFonts w:asciiTheme="minorHAnsi" w:hAnsiTheme="minorHAnsi"/>
                <w:i/>
                <w:iCs/>
              </w:rPr>
              <w:t xml:space="preserve"> related to the activities that will be carried out (optional).</w:t>
            </w:r>
          </w:p>
        </w:tc>
      </w:tr>
      <w:tr w:rsidR="00F3291F" w:rsidRPr="00CF7022" w14:paraId="28FE318D" w14:textId="77777777" w:rsidTr="000E7E90">
        <w:tc>
          <w:tcPr>
            <w:tcW w:w="9010" w:type="dxa"/>
          </w:tcPr>
          <w:p w14:paraId="2DD03E99" w14:textId="0A510BFD" w:rsidR="00F3291F" w:rsidRDefault="00F3291F" w:rsidP="000E7E90">
            <w:pPr>
              <w:rPr>
                <w:rFonts w:asciiTheme="minorHAnsi" w:hAnsiTheme="minorHAnsi"/>
                <w:b/>
                <w:bCs/>
              </w:rPr>
            </w:pPr>
            <w:permStart w:id="793004551" w:edGrp="everyone" w:colFirst="0" w:colLast="0"/>
            <w:r w:rsidRPr="00CF7022">
              <w:rPr>
                <w:rFonts w:asciiTheme="minorHAnsi" w:hAnsiTheme="minorHAnsi"/>
              </w:rPr>
              <w:t>.................................................................................................................................................................................................................................................................................................</w:t>
            </w:r>
            <w:r>
              <w:rPr>
                <w:rFonts w:asciiTheme="minorHAnsi" w:hAnsiTheme="minorHAnsi"/>
              </w:rPr>
              <w:t>...............................................................................................</w:t>
            </w:r>
          </w:p>
        </w:tc>
      </w:tr>
      <w:permEnd w:id="793004551"/>
      <w:tr w:rsidR="00F3291F" w:rsidRPr="00CF7022" w14:paraId="190100F6" w14:textId="77777777" w:rsidTr="00DE1D54">
        <w:tc>
          <w:tcPr>
            <w:tcW w:w="9010" w:type="dxa"/>
            <w:shd w:val="clear" w:color="auto" w:fill="FCC8CF"/>
          </w:tcPr>
          <w:p w14:paraId="69A32312" w14:textId="77777777" w:rsidR="00F3291F" w:rsidRPr="00302961" w:rsidRDefault="00F3291F" w:rsidP="000E7E90">
            <w:pPr>
              <w:jc w:val="both"/>
              <w:rPr>
                <w:rFonts w:asciiTheme="minorHAnsi" w:hAnsiTheme="minorHAnsi"/>
                <w:b/>
                <w:bCs/>
              </w:rPr>
            </w:pPr>
            <w:r w:rsidRPr="00302961">
              <w:rPr>
                <w:rFonts w:asciiTheme="minorHAnsi" w:hAnsiTheme="minorHAnsi"/>
                <w:b/>
                <w:bCs/>
              </w:rPr>
              <w:t>IMPLEMENTATION METHOD</w:t>
            </w:r>
          </w:p>
          <w:p w14:paraId="32856579" w14:textId="77777777" w:rsidR="00F3291F" w:rsidRPr="001F6543" w:rsidRDefault="00F3291F" w:rsidP="000E7E90">
            <w:pPr>
              <w:jc w:val="both"/>
              <w:rPr>
                <w:rFonts w:asciiTheme="minorHAnsi" w:hAnsiTheme="minorHAnsi"/>
                <w:i/>
                <w:iCs/>
                <w:color w:val="000000"/>
              </w:rPr>
            </w:pPr>
            <w:r w:rsidRPr="001F6543">
              <w:rPr>
                <w:rFonts w:asciiTheme="minorHAnsi" w:hAnsiTheme="minorHAnsi"/>
                <w:i/>
                <w:iCs/>
                <w:color w:val="000000"/>
              </w:rPr>
              <w:t>The implementation method should be explained in a maximum of 1500 words, detailing the stages or steps in implementing the proposed solutions to address the problems faced by the partner. The implementation stages should include at least the following:</w:t>
            </w:r>
          </w:p>
          <w:p w14:paraId="42929711" w14:textId="77777777" w:rsidR="00F3291F" w:rsidRPr="001F6543" w:rsidRDefault="00F3291F" w:rsidP="00F3291F">
            <w:pPr>
              <w:pStyle w:val="ListParagraph"/>
              <w:numPr>
                <w:ilvl w:val="3"/>
                <w:numId w:val="8"/>
              </w:numPr>
              <w:ind w:left="319" w:hanging="284"/>
              <w:jc w:val="both"/>
              <w:rPr>
                <w:rFonts w:asciiTheme="minorHAnsi" w:hAnsiTheme="minorHAnsi"/>
                <w:i/>
                <w:iCs/>
              </w:rPr>
            </w:pPr>
            <w:r w:rsidRPr="001F6543">
              <w:rPr>
                <w:rFonts w:asciiTheme="minorHAnsi" w:hAnsiTheme="minorHAnsi"/>
                <w:i/>
                <w:iCs/>
              </w:rPr>
              <w:t>Socialization</w:t>
            </w:r>
          </w:p>
          <w:p w14:paraId="0CBA454A" w14:textId="77777777" w:rsidR="00F3291F" w:rsidRPr="001F6543" w:rsidRDefault="00F3291F" w:rsidP="00F3291F">
            <w:pPr>
              <w:pStyle w:val="ListParagraph"/>
              <w:numPr>
                <w:ilvl w:val="3"/>
                <w:numId w:val="8"/>
              </w:numPr>
              <w:ind w:left="319" w:hanging="284"/>
              <w:jc w:val="both"/>
              <w:rPr>
                <w:rFonts w:asciiTheme="minorHAnsi" w:hAnsiTheme="minorHAnsi"/>
                <w:i/>
                <w:iCs/>
              </w:rPr>
            </w:pPr>
            <w:r w:rsidRPr="001F6543">
              <w:rPr>
                <w:rFonts w:asciiTheme="minorHAnsi" w:hAnsiTheme="minorHAnsi"/>
                <w:i/>
                <w:iCs/>
              </w:rPr>
              <w:t>Training</w:t>
            </w:r>
          </w:p>
          <w:p w14:paraId="6100E0C0" w14:textId="77777777" w:rsidR="00F3291F" w:rsidRPr="001F6543" w:rsidRDefault="00F3291F" w:rsidP="00F3291F">
            <w:pPr>
              <w:pStyle w:val="ListParagraph"/>
              <w:numPr>
                <w:ilvl w:val="3"/>
                <w:numId w:val="8"/>
              </w:numPr>
              <w:ind w:left="319" w:hanging="284"/>
              <w:jc w:val="both"/>
              <w:rPr>
                <w:rFonts w:asciiTheme="minorHAnsi" w:hAnsiTheme="minorHAnsi"/>
                <w:i/>
                <w:iCs/>
              </w:rPr>
            </w:pPr>
            <w:r w:rsidRPr="001F6543">
              <w:rPr>
                <w:rFonts w:asciiTheme="minorHAnsi" w:hAnsiTheme="minorHAnsi"/>
                <w:i/>
                <w:iCs/>
              </w:rPr>
              <w:t>Technology Application</w:t>
            </w:r>
          </w:p>
          <w:p w14:paraId="79BB20C7" w14:textId="77777777" w:rsidR="00F3291F" w:rsidRPr="001F6543" w:rsidRDefault="00F3291F" w:rsidP="00F3291F">
            <w:pPr>
              <w:pStyle w:val="ListParagraph"/>
              <w:numPr>
                <w:ilvl w:val="3"/>
                <w:numId w:val="8"/>
              </w:numPr>
              <w:ind w:left="319" w:hanging="284"/>
              <w:jc w:val="both"/>
              <w:rPr>
                <w:rFonts w:asciiTheme="minorHAnsi" w:hAnsiTheme="minorHAnsi"/>
                <w:i/>
                <w:iCs/>
              </w:rPr>
            </w:pPr>
            <w:r w:rsidRPr="001F6543">
              <w:rPr>
                <w:rFonts w:asciiTheme="minorHAnsi" w:hAnsiTheme="minorHAnsi"/>
                <w:i/>
                <w:iCs/>
              </w:rPr>
              <w:t>Assistance and Evaluation</w:t>
            </w:r>
          </w:p>
          <w:p w14:paraId="1AE57C3D" w14:textId="77777777" w:rsidR="00F3291F" w:rsidRPr="001F6543" w:rsidRDefault="00F3291F" w:rsidP="00F3291F">
            <w:pPr>
              <w:pStyle w:val="ListParagraph"/>
              <w:numPr>
                <w:ilvl w:val="3"/>
                <w:numId w:val="8"/>
              </w:numPr>
              <w:ind w:left="319" w:hanging="284"/>
              <w:jc w:val="both"/>
              <w:rPr>
                <w:rFonts w:asciiTheme="minorHAnsi" w:hAnsiTheme="minorHAnsi"/>
                <w:i/>
                <w:iCs/>
              </w:rPr>
            </w:pPr>
            <w:r w:rsidRPr="001F6543">
              <w:rPr>
                <w:rFonts w:asciiTheme="minorHAnsi" w:hAnsiTheme="minorHAnsi"/>
                <w:i/>
                <w:iCs/>
              </w:rPr>
              <w:t>Sustainability of the Program</w:t>
            </w:r>
          </w:p>
          <w:p w14:paraId="70DBF312" w14:textId="77777777" w:rsidR="00F3291F" w:rsidRPr="001F6543" w:rsidRDefault="00F3291F" w:rsidP="000E7E90">
            <w:pPr>
              <w:jc w:val="both"/>
              <w:rPr>
                <w:rFonts w:asciiTheme="minorHAnsi" w:hAnsiTheme="minorHAnsi"/>
                <w:i/>
                <w:iCs/>
                <w:color w:val="000000"/>
              </w:rPr>
            </w:pPr>
            <w:r w:rsidRPr="001F6543">
              <w:rPr>
                <w:rFonts w:asciiTheme="minorHAnsi" w:hAnsiTheme="minorHAnsi"/>
                <w:i/>
                <w:iCs/>
                <w:color w:val="000000"/>
              </w:rPr>
              <w:t>Explain the stages above clearly and comprehensively to address the issues according to the following phases:</w:t>
            </w:r>
          </w:p>
          <w:p w14:paraId="4108DB3F" w14:textId="77777777" w:rsidR="00F3291F" w:rsidRDefault="00F3291F" w:rsidP="00F3291F">
            <w:pPr>
              <w:pStyle w:val="ListParagraph"/>
              <w:numPr>
                <w:ilvl w:val="6"/>
                <w:numId w:val="8"/>
              </w:numPr>
              <w:ind w:left="319" w:hanging="284"/>
              <w:jc w:val="both"/>
              <w:rPr>
                <w:rFonts w:asciiTheme="minorHAnsi" w:hAnsiTheme="minorHAnsi"/>
                <w:i/>
                <w:iCs/>
              </w:rPr>
            </w:pPr>
            <w:r w:rsidRPr="001F6543">
              <w:rPr>
                <w:rFonts w:asciiTheme="minorHAnsi" w:hAnsiTheme="minorHAnsi"/>
                <w:i/>
                <w:iCs/>
              </w:rPr>
              <w:lastRenderedPageBreak/>
              <w:t>For economically productive partners, the implementation method should relate to at least one area of the problem being addressed, such as:</w:t>
            </w:r>
          </w:p>
          <w:p w14:paraId="0BCFD456" w14:textId="77777777" w:rsidR="00F3291F" w:rsidRDefault="00F3291F" w:rsidP="00F3291F">
            <w:pPr>
              <w:pStyle w:val="ListParagraph"/>
              <w:numPr>
                <w:ilvl w:val="1"/>
                <w:numId w:val="12"/>
              </w:numPr>
              <w:ind w:left="744" w:hanging="425"/>
              <w:jc w:val="both"/>
              <w:rPr>
                <w:rFonts w:asciiTheme="minorHAnsi" w:hAnsiTheme="minorHAnsi"/>
                <w:i/>
                <w:iCs/>
              </w:rPr>
            </w:pPr>
            <w:r w:rsidRPr="001F6543">
              <w:rPr>
                <w:rFonts w:asciiTheme="minorHAnsi" w:hAnsiTheme="minorHAnsi"/>
                <w:i/>
                <w:iCs/>
              </w:rPr>
              <w:t xml:space="preserve"> Problems in production.</w:t>
            </w:r>
          </w:p>
          <w:p w14:paraId="3F118F8E" w14:textId="77777777" w:rsidR="00F3291F" w:rsidRDefault="00F3291F" w:rsidP="00F3291F">
            <w:pPr>
              <w:pStyle w:val="ListParagraph"/>
              <w:numPr>
                <w:ilvl w:val="1"/>
                <w:numId w:val="12"/>
              </w:numPr>
              <w:ind w:left="744" w:hanging="425"/>
              <w:jc w:val="both"/>
              <w:rPr>
                <w:rFonts w:asciiTheme="minorHAnsi" w:hAnsiTheme="minorHAnsi"/>
                <w:i/>
                <w:iCs/>
              </w:rPr>
            </w:pPr>
            <w:r w:rsidRPr="001F6543">
              <w:rPr>
                <w:rFonts w:asciiTheme="minorHAnsi" w:hAnsiTheme="minorHAnsi"/>
                <w:i/>
                <w:iCs/>
              </w:rPr>
              <w:t>Problems in management.</w:t>
            </w:r>
          </w:p>
          <w:p w14:paraId="1FBD09CA" w14:textId="77777777" w:rsidR="00F3291F" w:rsidRDefault="00F3291F" w:rsidP="00F3291F">
            <w:pPr>
              <w:pStyle w:val="ListParagraph"/>
              <w:numPr>
                <w:ilvl w:val="1"/>
                <w:numId w:val="12"/>
              </w:numPr>
              <w:ind w:left="744" w:hanging="425"/>
              <w:jc w:val="both"/>
              <w:rPr>
                <w:rFonts w:asciiTheme="minorHAnsi" w:hAnsiTheme="minorHAnsi"/>
                <w:i/>
                <w:iCs/>
              </w:rPr>
            </w:pPr>
            <w:r w:rsidRPr="001F6543">
              <w:rPr>
                <w:rFonts w:asciiTheme="minorHAnsi" w:hAnsiTheme="minorHAnsi"/>
                <w:i/>
                <w:iCs/>
              </w:rPr>
              <w:t xml:space="preserve"> Problems in marketing, and so on.</w:t>
            </w:r>
          </w:p>
          <w:p w14:paraId="322D3DA3" w14:textId="77777777" w:rsidR="00F3291F" w:rsidRPr="00985C0F" w:rsidRDefault="00F3291F" w:rsidP="00F3291F">
            <w:pPr>
              <w:pStyle w:val="ListParagraph"/>
              <w:numPr>
                <w:ilvl w:val="0"/>
                <w:numId w:val="12"/>
              </w:numPr>
              <w:ind w:left="319" w:hanging="284"/>
              <w:jc w:val="both"/>
              <w:rPr>
                <w:rFonts w:asciiTheme="minorHAnsi" w:hAnsiTheme="minorHAnsi"/>
                <w:i/>
                <w:iCs/>
              </w:rPr>
            </w:pPr>
            <w:r w:rsidRPr="00985C0F">
              <w:rPr>
                <w:rFonts w:asciiTheme="minorHAnsi" w:hAnsiTheme="minorHAnsi"/>
                <w:i/>
                <w:iCs/>
                <w:color w:val="000000"/>
              </w:rPr>
              <w:t>For non-economically productive/social partners, address at least one area of the problem and outline the steps for implementing the solution for the specific issues faced by the partner. These solutions should be systematically structured and may include services like health, education, security, social conflicts, land ownership, clean water, illiteracy, etc.</w:t>
            </w:r>
          </w:p>
          <w:p w14:paraId="0CA252FC" w14:textId="77777777" w:rsidR="00F3291F" w:rsidRPr="00985C0F" w:rsidRDefault="00F3291F" w:rsidP="00F3291F">
            <w:pPr>
              <w:pStyle w:val="ListParagraph"/>
              <w:numPr>
                <w:ilvl w:val="0"/>
                <w:numId w:val="12"/>
              </w:numPr>
              <w:ind w:left="319" w:hanging="284"/>
              <w:jc w:val="both"/>
              <w:rPr>
                <w:rFonts w:asciiTheme="minorHAnsi" w:hAnsiTheme="minorHAnsi"/>
                <w:i/>
                <w:iCs/>
              </w:rPr>
            </w:pPr>
            <w:r w:rsidRPr="00985C0F">
              <w:rPr>
                <w:rFonts w:asciiTheme="minorHAnsi" w:hAnsiTheme="minorHAnsi"/>
                <w:i/>
                <w:iCs/>
                <w:color w:val="000000"/>
              </w:rPr>
              <w:t>Describe how the partner will participate in the program’s implementation.</w:t>
            </w:r>
          </w:p>
          <w:p w14:paraId="4A564CF0" w14:textId="77777777" w:rsidR="00F3291F" w:rsidRPr="00985C0F" w:rsidRDefault="00F3291F" w:rsidP="00F3291F">
            <w:pPr>
              <w:pStyle w:val="ListParagraph"/>
              <w:numPr>
                <w:ilvl w:val="0"/>
                <w:numId w:val="12"/>
              </w:numPr>
              <w:ind w:left="319" w:hanging="284"/>
              <w:jc w:val="both"/>
              <w:rPr>
                <w:rFonts w:asciiTheme="minorHAnsi" w:hAnsiTheme="minorHAnsi"/>
                <w:i/>
                <w:iCs/>
              </w:rPr>
            </w:pPr>
            <w:r w:rsidRPr="00985C0F">
              <w:rPr>
                <w:rFonts w:asciiTheme="minorHAnsi" w:hAnsiTheme="minorHAnsi"/>
                <w:i/>
                <w:iCs/>
                <w:color w:val="000000"/>
              </w:rPr>
              <w:t>Explain the evaluation process of the program's execution and the program's sustainability after the activities are completed.</w:t>
            </w:r>
          </w:p>
          <w:p w14:paraId="6BD26049" w14:textId="77777777" w:rsidR="00F3291F" w:rsidRPr="00985C0F" w:rsidRDefault="00F3291F" w:rsidP="00F3291F">
            <w:pPr>
              <w:pStyle w:val="ListParagraph"/>
              <w:numPr>
                <w:ilvl w:val="0"/>
                <w:numId w:val="12"/>
              </w:numPr>
              <w:ind w:left="319" w:hanging="284"/>
              <w:jc w:val="both"/>
              <w:rPr>
                <w:rFonts w:asciiTheme="minorHAnsi" w:hAnsiTheme="minorHAnsi"/>
                <w:i/>
                <w:iCs/>
              </w:rPr>
            </w:pPr>
            <w:r w:rsidRPr="00985C0F">
              <w:rPr>
                <w:rFonts w:asciiTheme="minorHAnsi" w:hAnsiTheme="minorHAnsi"/>
                <w:i/>
                <w:iCs/>
                <w:color w:val="000000"/>
              </w:rPr>
              <w:t>Describe the role and responsibilities of each team member according to their expertise and the assignment of students.</w:t>
            </w:r>
          </w:p>
          <w:p w14:paraId="00C4CD34" w14:textId="77777777" w:rsidR="00F3291F" w:rsidRPr="001F6543" w:rsidRDefault="00F3291F" w:rsidP="00F3291F">
            <w:pPr>
              <w:pStyle w:val="ListParagraph"/>
              <w:numPr>
                <w:ilvl w:val="0"/>
                <w:numId w:val="12"/>
              </w:numPr>
              <w:ind w:left="319" w:hanging="284"/>
              <w:jc w:val="both"/>
              <w:rPr>
                <w:rFonts w:asciiTheme="minorHAnsi" w:hAnsiTheme="minorHAnsi"/>
                <w:i/>
                <w:iCs/>
              </w:rPr>
            </w:pPr>
            <w:r w:rsidRPr="00985C0F">
              <w:rPr>
                <w:rFonts w:asciiTheme="minorHAnsi" w:hAnsiTheme="minorHAnsi"/>
                <w:i/>
                <w:iCs/>
                <w:color w:val="000000"/>
              </w:rPr>
              <w:t>Describe the potential recognition of credits (SKS) for students involved in the program.</w:t>
            </w:r>
          </w:p>
        </w:tc>
      </w:tr>
      <w:tr w:rsidR="00F3291F" w:rsidRPr="00CF7022" w14:paraId="368E2930" w14:textId="77777777" w:rsidTr="000E7E90">
        <w:tc>
          <w:tcPr>
            <w:tcW w:w="9010" w:type="dxa"/>
          </w:tcPr>
          <w:p w14:paraId="568E9244" w14:textId="0F6B4A02" w:rsidR="00F3291F" w:rsidRPr="00CF7022" w:rsidRDefault="00F3291F" w:rsidP="000E7E90">
            <w:pPr>
              <w:rPr>
                <w:rFonts w:asciiTheme="minorHAnsi" w:hAnsiTheme="minorHAnsi"/>
              </w:rPr>
            </w:pPr>
            <w:permStart w:id="886312534" w:edGrp="everyone" w:colFirst="0" w:colLast="0"/>
            <w:r w:rsidRPr="00CF7022">
              <w:rPr>
                <w:rFonts w:asciiTheme="minorHAnsi" w:hAnsiTheme="minorHAnsi"/>
              </w:rPr>
              <w:lastRenderedPageBreak/>
              <w:t>.................................................................................................................................................................................................................................................................................................</w:t>
            </w:r>
            <w:r>
              <w:rPr>
                <w:rFonts w:asciiTheme="minorHAnsi" w:hAnsiTheme="minorHAnsi"/>
              </w:rPr>
              <w:t>...............................................................................................</w:t>
            </w:r>
          </w:p>
        </w:tc>
      </w:tr>
      <w:permEnd w:id="886312534"/>
      <w:tr w:rsidR="00F3291F" w:rsidRPr="00CF7022" w14:paraId="64D27A18" w14:textId="77777777" w:rsidTr="00DE1D54">
        <w:tc>
          <w:tcPr>
            <w:tcW w:w="9010" w:type="dxa"/>
            <w:shd w:val="clear" w:color="auto" w:fill="FCC8CF"/>
          </w:tcPr>
          <w:p w14:paraId="5D54BF1F" w14:textId="5AAD0AA2" w:rsidR="00F3291F" w:rsidRPr="00302961" w:rsidRDefault="00F3291F" w:rsidP="000E7E90">
            <w:pPr>
              <w:rPr>
                <w:rFonts w:asciiTheme="minorHAnsi" w:hAnsiTheme="minorHAnsi"/>
              </w:rPr>
            </w:pPr>
            <w:r w:rsidRPr="00CF7022">
              <w:rPr>
                <w:rFonts w:asciiTheme="minorHAnsi" w:hAnsiTheme="minorHAnsi"/>
                <w:b/>
                <w:bCs/>
              </w:rPr>
              <w:t xml:space="preserve"> </w:t>
            </w:r>
            <w:r w:rsidRPr="00302961">
              <w:rPr>
                <w:rFonts w:asciiTheme="minorHAnsi" w:hAnsiTheme="minorHAnsi"/>
                <w:b/>
                <w:bCs/>
              </w:rPr>
              <w:t>IMPLEMENTATION SCHEDULE</w:t>
            </w:r>
          </w:p>
          <w:p w14:paraId="1734EF71" w14:textId="77777777" w:rsidR="00F3291F" w:rsidRPr="00CF7022" w:rsidRDefault="00F3291F" w:rsidP="000E7E90">
            <w:pPr>
              <w:rPr>
                <w:rFonts w:asciiTheme="minorHAnsi" w:hAnsiTheme="minorHAnsi"/>
                <w:i/>
                <w:iCs/>
              </w:rPr>
            </w:pPr>
            <w:r w:rsidRPr="0063716C">
              <w:rPr>
                <w:rFonts w:asciiTheme="minorHAnsi" w:hAnsiTheme="minorHAnsi"/>
                <w:i/>
                <w:iCs/>
                <w:color w:val="000000"/>
              </w:rPr>
              <w:t>The schedule should be arranged based on the activities to be carried out during the project.</w:t>
            </w:r>
          </w:p>
        </w:tc>
      </w:tr>
      <w:tr w:rsidR="00F3291F" w:rsidRPr="00CF7022" w14:paraId="593B28CE" w14:textId="77777777" w:rsidTr="000E7E90">
        <w:trPr>
          <w:trHeight w:val="2259"/>
        </w:trPr>
        <w:tc>
          <w:tcPr>
            <w:tcW w:w="9010" w:type="dxa"/>
          </w:tcPr>
          <w:p w14:paraId="7957BA32" w14:textId="77777777" w:rsidR="00F3291F" w:rsidRPr="00302961" w:rsidRDefault="00F3291F" w:rsidP="000E7E90">
            <w:pPr>
              <w:rPr>
                <w:rFonts w:asciiTheme="minorHAnsi" w:hAnsiTheme="minorHAnsi"/>
                <w:b/>
                <w:bCs/>
              </w:rPr>
            </w:pPr>
            <w:permStart w:id="1227055809" w:edGrp="everyone" w:colFirst="0" w:colLast="0"/>
            <w:r w:rsidRPr="00302961">
              <w:rPr>
                <w:rFonts w:asciiTheme="minorHAnsi" w:hAnsiTheme="minorHAnsi"/>
                <w:b/>
                <w:bCs/>
              </w:rPr>
              <w:t>Month 1-6</w:t>
            </w:r>
          </w:p>
          <w:tbl>
            <w:tblPr>
              <w:tblStyle w:val="TableGrid"/>
              <w:tblW w:w="0" w:type="auto"/>
              <w:tblLook w:val="04A0" w:firstRow="1" w:lastRow="0" w:firstColumn="1" w:lastColumn="0" w:noHBand="0" w:noVBand="1"/>
            </w:tblPr>
            <w:tblGrid>
              <w:gridCol w:w="525"/>
              <w:gridCol w:w="1726"/>
              <w:gridCol w:w="1088"/>
              <w:gridCol w:w="1089"/>
              <w:gridCol w:w="1089"/>
              <w:gridCol w:w="1089"/>
              <w:gridCol w:w="1089"/>
              <w:gridCol w:w="1089"/>
            </w:tblGrid>
            <w:tr w:rsidR="00F3291F" w:rsidRPr="00302961" w14:paraId="737CDB7F" w14:textId="77777777" w:rsidTr="00302961">
              <w:tc>
                <w:tcPr>
                  <w:tcW w:w="529" w:type="dxa"/>
                  <w:vMerge w:val="restart"/>
                  <w:vAlign w:val="center"/>
                </w:tcPr>
                <w:p w14:paraId="4E22E47F" w14:textId="77777777" w:rsidR="00F3291F" w:rsidRPr="00302961" w:rsidRDefault="00F3291F" w:rsidP="00302961">
                  <w:pPr>
                    <w:jc w:val="center"/>
                    <w:rPr>
                      <w:rFonts w:asciiTheme="minorHAnsi" w:hAnsiTheme="minorHAnsi"/>
                      <w:b/>
                      <w:bCs/>
                      <w:sz w:val="22"/>
                      <w:szCs w:val="22"/>
                    </w:rPr>
                  </w:pPr>
                  <w:r w:rsidRPr="00302961">
                    <w:rPr>
                      <w:rFonts w:asciiTheme="minorHAnsi" w:hAnsiTheme="minorHAnsi"/>
                      <w:b/>
                      <w:bCs/>
                      <w:sz w:val="22"/>
                      <w:szCs w:val="22"/>
                    </w:rPr>
                    <w:t>No</w:t>
                  </w:r>
                </w:p>
              </w:tc>
              <w:tc>
                <w:tcPr>
                  <w:tcW w:w="1808" w:type="dxa"/>
                  <w:vMerge w:val="restart"/>
                  <w:vAlign w:val="center"/>
                </w:tcPr>
                <w:p w14:paraId="693965BD" w14:textId="77777777" w:rsidR="00F3291F" w:rsidRPr="00302961" w:rsidRDefault="00F3291F" w:rsidP="00302961">
                  <w:pPr>
                    <w:jc w:val="center"/>
                    <w:rPr>
                      <w:rFonts w:asciiTheme="minorHAnsi" w:hAnsiTheme="minorHAnsi"/>
                      <w:b/>
                      <w:bCs/>
                      <w:sz w:val="22"/>
                      <w:szCs w:val="22"/>
                    </w:rPr>
                  </w:pPr>
                  <w:r w:rsidRPr="00302961">
                    <w:rPr>
                      <w:rFonts w:asciiTheme="minorHAnsi" w:hAnsiTheme="minorHAnsi"/>
                      <w:b/>
                      <w:bCs/>
                      <w:sz w:val="22"/>
                      <w:szCs w:val="22"/>
                    </w:rPr>
                    <w:t>Activity</w:t>
                  </w:r>
                </w:p>
              </w:tc>
              <w:tc>
                <w:tcPr>
                  <w:tcW w:w="7013" w:type="dxa"/>
                  <w:gridSpan w:val="6"/>
                </w:tcPr>
                <w:p w14:paraId="73432F5C" w14:textId="77777777" w:rsidR="00F3291F" w:rsidRPr="00302961" w:rsidRDefault="00F3291F" w:rsidP="000E7E90">
                  <w:pPr>
                    <w:jc w:val="center"/>
                    <w:rPr>
                      <w:rFonts w:asciiTheme="minorHAnsi" w:hAnsiTheme="minorHAnsi"/>
                      <w:b/>
                      <w:bCs/>
                      <w:sz w:val="22"/>
                      <w:szCs w:val="22"/>
                    </w:rPr>
                  </w:pPr>
                  <w:r w:rsidRPr="00302961">
                    <w:rPr>
                      <w:rFonts w:asciiTheme="minorHAnsi" w:hAnsiTheme="minorHAnsi"/>
                      <w:b/>
                      <w:bCs/>
                      <w:sz w:val="22"/>
                      <w:szCs w:val="22"/>
                    </w:rPr>
                    <w:t>Month</w:t>
                  </w:r>
                </w:p>
              </w:tc>
            </w:tr>
            <w:tr w:rsidR="00F3291F" w:rsidRPr="00302961" w14:paraId="7923C097" w14:textId="77777777" w:rsidTr="000E7E90">
              <w:tc>
                <w:tcPr>
                  <w:tcW w:w="529" w:type="dxa"/>
                  <w:vMerge/>
                </w:tcPr>
                <w:p w14:paraId="17FD99BD" w14:textId="77777777" w:rsidR="00F3291F" w:rsidRPr="00302961" w:rsidRDefault="00F3291F" w:rsidP="000E7E90">
                  <w:pPr>
                    <w:jc w:val="center"/>
                    <w:rPr>
                      <w:rFonts w:asciiTheme="minorHAnsi" w:hAnsiTheme="minorHAnsi"/>
                      <w:b/>
                      <w:bCs/>
                      <w:sz w:val="22"/>
                      <w:szCs w:val="22"/>
                    </w:rPr>
                  </w:pPr>
                </w:p>
              </w:tc>
              <w:tc>
                <w:tcPr>
                  <w:tcW w:w="1808" w:type="dxa"/>
                  <w:vMerge/>
                </w:tcPr>
                <w:p w14:paraId="76FFB236" w14:textId="77777777" w:rsidR="00F3291F" w:rsidRPr="00302961" w:rsidRDefault="00F3291F" w:rsidP="000E7E90">
                  <w:pPr>
                    <w:jc w:val="center"/>
                    <w:rPr>
                      <w:rFonts w:asciiTheme="minorHAnsi" w:hAnsiTheme="minorHAnsi"/>
                      <w:b/>
                      <w:bCs/>
                      <w:sz w:val="22"/>
                      <w:szCs w:val="22"/>
                    </w:rPr>
                  </w:pPr>
                </w:p>
              </w:tc>
              <w:tc>
                <w:tcPr>
                  <w:tcW w:w="1168" w:type="dxa"/>
                </w:tcPr>
                <w:p w14:paraId="4A64B78E" w14:textId="77777777" w:rsidR="00F3291F" w:rsidRPr="00302961" w:rsidRDefault="00F3291F" w:rsidP="000E7E90">
                  <w:pPr>
                    <w:jc w:val="center"/>
                    <w:rPr>
                      <w:rFonts w:asciiTheme="minorHAnsi" w:hAnsiTheme="minorHAnsi"/>
                      <w:b/>
                      <w:bCs/>
                      <w:sz w:val="22"/>
                      <w:szCs w:val="22"/>
                    </w:rPr>
                  </w:pPr>
                  <w:r w:rsidRPr="00302961">
                    <w:rPr>
                      <w:rFonts w:asciiTheme="minorHAnsi" w:hAnsiTheme="minorHAnsi"/>
                      <w:b/>
                      <w:bCs/>
                      <w:sz w:val="22"/>
                      <w:szCs w:val="22"/>
                    </w:rPr>
                    <w:t>1</w:t>
                  </w:r>
                </w:p>
              </w:tc>
              <w:tc>
                <w:tcPr>
                  <w:tcW w:w="1169" w:type="dxa"/>
                </w:tcPr>
                <w:p w14:paraId="14E298AE" w14:textId="77777777" w:rsidR="00F3291F" w:rsidRPr="00302961" w:rsidRDefault="00F3291F" w:rsidP="000E7E90">
                  <w:pPr>
                    <w:jc w:val="center"/>
                    <w:rPr>
                      <w:rFonts w:asciiTheme="minorHAnsi" w:hAnsiTheme="minorHAnsi"/>
                      <w:b/>
                      <w:bCs/>
                      <w:sz w:val="22"/>
                      <w:szCs w:val="22"/>
                    </w:rPr>
                  </w:pPr>
                  <w:r w:rsidRPr="00302961">
                    <w:rPr>
                      <w:rFonts w:asciiTheme="minorHAnsi" w:hAnsiTheme="minorHAnsi"/>
                      <w:b/>
                      <w:bCs/>
                      <w:sz w:val="22"/>
                      <w:szCs w:val="22"/>
                    </w:rPr>
                    <w:t>2</w:t>
                  </w:r>
                </w:p>
              </w:tc>
              <w:tc>
                <w:tcPr>
                  <w:tcW w:w="1169" w:type="dxa"/>
                </w:tcPr>
                <w:p w14:paraId="540819BC" w14:textId="77777777" w:rsidR="00F3291F" w:rsidRPr="00302961" w:rsidRDefault="00F3291F" w:rsidP="000E7E90">
                  <w:pPr>
                    <w:jc w:val="center"/>
                    <w:rPr>
                      <w:rFonts w:asciiTheme="minorHAnsi" w:hAnsiTheme="minorHAnsi"/>
                      <w:b/>
                      <w:bCs/>
                      <w:sz w:val="22"/>
                      <w:szCs w:val="22"/>
                    </w:rPr>
                  </w:pPr>
                  <w:r w:rsidRPr="00302961">
                    <w:rPr>
                      <w:rFonts w:asciiTheme="minorHAnsi" w:hAnsiTheme="minorHAnsi"/>
                      <w:b/>
                      <w:bCs/>
                      <w:sz w:val="22"/>
                      <w:szCs w:val="22"/>
                    </w:rPr>
                    <w:t>3</w:t>
                  </w:r>
                </w:p>
              </w:tc>
              <w:tc>
                <w:tcPr>
                  <w:tcW w:w="1169" w:type="dxa"/>
                </w:tcPr>
                <w:p w14:paraId="55D028EC" w14:textId="77777777" w:rsidR="00F3291F" w:rsidRPr="00302961" w:rsidRDefault="00F3291F" w:rsidP="000E7E90">
                  <w:pPr>
                    <w:jc w:val="center"/>
                    <w:rPr>
                      <w:rFonts w:asciiTheme="minorHAnsi" w:hAnsiTheme="minorHAnsi"/>
                      <w:b/>
                      <w:bCs/>
                      <w:sz w:val="22"/>
                      <w:szCs w:val="22"/>
                    </w:rPr>
                  </w:pPr>
                  <w:r w:rsidRPr="00302961">
                    <w:rPr>
                      <w:rFonts w:asciiTheme="minorHAnsi" w:hAnsiTheme="minorHAnsi"/>
                      <w:b/>
                      <w:bCs/>
                      <w:sz w:val="22"/>
                      <w:szCs w:val="22"/>
                    </w:rPr>
                    <w:t>4</w:t>
                  </w:r>
                </w:p>
              </w:tc>
              <w:tc>
                <w:tcPr>
                  <w:tcW w:w="1169" w:type="dxa"/>
                </w:tcPr>
                <w:p w14:paraId="2DBEC798" w14:textId="77777777" w:rsidR="00F3291F" w:rsidRPr="00302961" w:rsidRDefault="00F3291F" w:rsidP="000E7E90">
                  <w:pPr>
                    <w:jc w:val="center"/>
                    <w:rPr>
                      <w:rFonts w:asciiTheme="minorHAnsi" w:hAnsiTheme="minorHAnsi"/>
                      <w:b/>
                      <w:bCs/>
                      <w:sz w:val="22"/>
                      <w:szCs w:val="22"/>
                    </w:rPr>
                  </w:pPr>
                  <w:r w:rsidRPr="00302961">
                    <w:rPr>
                      <w:rFonts w:asciiTheme="minorHAnsi" w:hAnsiTheme="minorHAnsi"/>
                      <w:b/>
                      <w:bCs/>
                      <w:sz w:val="22"/>
                      <w:szCs w:val="22"/>
                    </w:rPr>
                    <w:t>5</w:t>
                  </w:r>
                </w:p>
              </w:tc>
              <w:tc>
                <w:tcPr>
                  <w:tcW w:w="1169" w:type="dxa"/>
                </w:tcPr>
                <w:p w14:paraId="0AFBCE3D" w14:textId="77777777" w:rsidR="00F3291F" w:rsidRPr="00302961" w:rsidRDefault="00F3291F" w:rsidP="000E7E90">
                  <w:pPr>
                    <w:jc w:val="center"/>
                    <w:rPr>
                      <w:rFonts w:asciiTheme="minorHAnsi" w:hAnsiTheme="minorHAnsi"/>
                      <w:b/>
                      <w:bCs/>
                      <w:sz w:val="22"/>
                      <w:szCs w:val="22"/>
                    </w:rPr>
                  </w:pPr>
                  <w:r w:rsidRPr="00302961">
                    <w:rPr>
                      <w:rFonts w:asciiTheme="minorHAnsi" w:hAnsiTheme="minorHAnsi"/>
                      <w:b/>
                      <w:bCs/>
                      <w:sz w:val="22"/>
                      <w:szCs w:val="22"/>
                    </w:rPr>
                    <w:t>6</w:t>
                  </w:r>
                </w:p>
              </w:tc>
            </w:tr>
            <w:tr w:rsidR="00F3291F" w:rsidRPr="00302961" w14:paraId="2EB3F9B3" w14:textId="77777777" w:rsidTr="000E7E90">
              <w:tc>
                <w:tcPr>
                  <w:tcW w:w="529" w:type="dxa"/>
                </w:tcPr>
                <w:p w14:paraId="6BA0572A" w14:textId="77777777" w:rsidR="00F3291F" w:rsidRPr="00302961" w:rsidRDefault="00F3291F" w:rsidP="000E7E90">
                  <w:pPr>
                    <w:jc w:val="center"/>
                    <w:rPr>
                      <w:rFonts w:asciiTheme="minorHAnsi" w:hAnsiTheme="minorHAnsi"/>
                      <w:sz w:val="22"/>
                      <w:szCs w:val="22"/>
                    </w:rPr>
                  </w:pPr>
                  <w:r w:rsidRPr="00302961">
                    <w:rPr>
                      <w:rFonts w:asciiTheme="minorHAnsi" w:hAnsiTheme="minorHAnsi"/>
                      <w:sz w:val="22"/>
                      <w:szCs w:val="22"/>
                    </w:rPr>
                    <w:t>1</w:t>
                  </w:r>
                </w:p>
              </w:tc>
              <w:tc>
                <w:tcPr>
                  <w:tcW w:w="1808" w:type="dxa"/>
                </w:tcPr>
                <w:p w14:paraId="013CDF45" w14:textId="77777777" w:rsidR="00F3291F" w:rsidRPr="00302961" w:rsidRDefault="00F3291F" w:rsidP="000E7E90">
                  <w:pPr>
                    <w:jc w:val="center"/>
                    <w:rPr>
                      <w:rFonts w:asciiTheme="minorHAnsi" w:hAnsiTheme="minorHAnsi"/>
                      <w:b/>
                      <w:bCs/>
                      <w:sz w:val="22"/>
                      <w:szCs w:val="22"/>
                    </w:rPr>
                  </w:pPr>
                </w:p>
              </w:tc>
              <w:tc>
                <w:tcPr>
                  <w:tcW w:w="1168" w:type="dxa"/>
                </w:tcPr>
                <w:p w14:paraId="174E1B08" w14:textId="77777777" w:rsidR="00F3291F" w:rsidRPr="00302961" w:rsidRDefault="00F3291F" w:rsidP="000E7E90">
                  <w:pPr>
                    <w:jc w:val="center"/>
                    <w:rPr>
                      <w:rFonts w:asciiTheme="minorHAnsi" w:hAnsiTheme="minorHAnsi"/>
                      <w:b/>
                      <w:bCs/>
                      <w:sz w:val="22"/>
                      <w:szCs w:val="22"/>
                    </w:rPr>
                  </w:pPr>
                </w:p>
              </w:tc>
              <w:tc>
                <w:tcPr>
                  <w:tcW w:w="1169" w:type="dxa"/>
                </w:tcPr>
                <w:p w14:paraId="2A6FC7E4" w14:textId="77777777" w:rsidR="00F3291F" w:rsidRPr="00302961" w:rsidRDefault="00F3291F" w:rsidP="000E7E90">
                  <w:pPr>
                    <w:jc w:val="center"/>
                    <w:rPr>
                      <w:rFonts w:asciiTheme="minorHAnsi" w:hAnsiTheme="minorHAnsi"/>
                      <w:b/>
                      <w:bCs/>
                      <w:sz w:val="22"/>
                      <w:szCs w:val="22"/>
                    </w:rPr>
                  </w:pPr>
                </w:p>
              </w:tc>
              <w:tc>
                <w:tcPr>
                  <w:tcW w:w="1169" w:type="dxa"/>
                </w:tcPr>
                <w:p w14:paraId="1D544DD5" w14:textId="77777777" w:rsidR="00F3291F" w:rsidRPr="00302961" w:rsidRDefault="00F3291F" w:rsidP="000E7E90">
                  <w:pPr>
                    <w:jc w:val="center"/>
                    <w:rPr>
                      <w:rFonts w:asciiTheme="minorHAnsi" w:hAnsiTheme="minorHAnsi"/>
                      <w:b/>
                      <w:bCs/>
                      <w:sz w:val="22"/>
                      <w:szCs w:val="22"/>
                    </w:rPr>
                  </w:pPr>
                </w:p>
              </w:tc>
              <w:tc>
                <w:tcPr>
                  <w:tcW w:w="1169" w:type="dxa"/>
                </w:tcPr>
                <w:p w14:paraId="463AB7F6" w14:textId="77777777" w:rsidR="00F3291F" w:rsidRPr="00302961" w:rsidRDefault="00F3291F" w:rsidP="000E7E90">
                  <w:pPr>
                    <w:jc w:val="center"/>
                    <w:rPr>
                      <w:rFonts w:asciiTheme="minorHAnsi" w:hAnsiTheme="minorHAnsi"/>
                      <w:b/>
                      <w:bCs/>
                      <w:sz w:val="22"/>
                      <w:szCs w:val="22"/>
                    </w:rPr>
                  </w:pPr>
                </w:p>
              </w:tc>
              <w:tc>
                <w:tcPr>
                  <w:tcW w:w="1169" w:type="dxa"/>
                </w:tcPr>
                <w:p w14:paraId="55B036D0" w14:textId="77777777" w:rsidR="00F3291F" w:rsidRPr="00302961" w:rsidRDefault="00F3291F" w:rsidP="000E7E90">
                  <w:pPr>
                    <w:jc w:val="center"/>
                    <w:rPr>
                      <w:rFonts w:asciiTheme="minorHAnsi" w:hAnsiTheme="minorHAnsi"/>
                      <w:b/>
                      <w:bCs/>
                      <w:sz w:val="22"/>
                      <w:szCs w:val="22"/>
                    </w:rPr>
                  </w:pPr>
                </w:p>
              </w:tc>
              <w:tc>
                <w:tcPr>
                  <w:tcW w:w="1169" w:type="dxa"/>
                </w:tcPr>
                <w:p w14:paraId="6433B502" w14:textId="77777777" w:rsidR="00F3291F" w:rsidRPr="00302961" w:rsidRDefault="00F3291F" w:rsidP="000E7E90">
                  <w:pPr>
                    <w:jc w:val="center"/>
                    <w:rPr>
                      <w:rFonts w:asciiTheme="minorHAnsi" w:hAnsiTheme="minorHAnsi"/>
                      <w:b/>
                      <w:bCs/>
                      <w:sz w:val="22"/>
                      <w:szCs w:val="22"/>
                    </w:rPr>
                  </w:pPr>
                </w:p>
              </w:tc>
            </w:tr>
            <w:tr w:rsidR="00F3291F" w:rsidRPr="00302961" w14:paraId="1C36C987" w14:textId="77777777" w:rsidTr="000E7E90">
              <w:tc>
                <w:tcPr>
                  <w:tcW w:w="529" w:type="dxa"/>
                </w:tcPr>
                <w:p w14:paraId="497F180D" w14:textId="77777777" w:rsidR="00F3291F" w:rsidRPr="00302961" w:rsidRDefault="00F3291F" w:rsidP="000E7E90">
                  <w:pPr>
                    <w:jc w:val="center"/>
                    <w:rPr>
                      <w:rFonts w:asciiTheme="minorHAnsi" w:hAnsiTheme="minorHAnsi"/>
                      <w:sz w:val="22"/>
                      <w:szCs w:val="22"/>
                    </w:rPr>
                  </w:pPr>
                  <w:r w:rsidRPr="00302961">
                    <w:rPr>
                      <w:rFonts w:asciiTheme="minorHAnsi" w:hAnsiTheme="minorHAnsi"/>
                      <w:sz w:val="22"/>
                      <w:szCs w:val="22"/>
                    </w:rPr>
                    <w:t>2</w:t>
                  </w:r>
                </w:p>
              </w:tc>
              <w:tc>
                <w:tcPr>
                  <w:tcW w:w="1808" w:type="dxa"/>
                </w:tcPr>
                <w:p w14:paraId="2BCA8443" w14:textId="77777777" w:rsidR="00F3291F" w:rsidRPr="00302961" w:rsidRDefault="00F3291F" w:rsidP="000E7E90">
                  <w:pPr>
                    <w:jc w:val="center"/>
                    <w:rPr>
                      <w:rFonts w:asciiTheme="minorHAnsi" w:hAnsiTheme="minorHAnsi"/>
                      <w:b/>
                      <w:bCs/>
                      <w:sz w:val="22"/>
                      <w:szCs w:val="22"/>
                    </w:rPr>
                  </w:pPr>
                </w:p>
              </w:tc>
              <w:tc>
                <w:tcPr>
                  <w:tcW w:w="1168" w:type="dxa"/>
                </w:tcPr>
                <w:p w14:paraId="1340DA81" w14:textId="77777777" w:rsidR="00F3291F" w:rsidRPr="00302961" w:rsidRDefault="00F3291F" w:rsidP="000E7E90">
                  <w:pPr>
                    <w:jc w:val="center"/>
                    <w:rPr>
                      <w:rFonts w:asciiTheme="minorHAnsi" w:hAnsiTheme="minorHAnsi"/>
                      <w:b/>
                      <w:bCs/>
                      <w:sz w:val="22"/>
                      <w:szCs w:val="22"/>
                    </w:rPr>
                  </w:pPr>
                </w:p>
              </w:tc>
              <w:tc>
                <w:tcPr>
                  <w:tcW w:w="1169" w:type="dxa"/>
                </w:tcPr>
                <w:p w14:paraId="3A0B4A60" w14:textId="77777777" w:rsidR="00F3291F" w:rsidRPr="00302961" w:rsidRDefault="00F3291F" w:rsidP="000E7E90">
                  <w:pPr>
                    <w:jc w:val="center"/>
                    <w:rPr>
                      <w:rFonts w:asciiTheme="minorHAnsi" w:hAnsiTheme="minorHAnsi"/>
                      <w:b/>
                      <w:bCs/>
                      <w:sz w:val="22"/>
                      <w:szCs w:val="22"/>
                    </w:rPr>
                  </w:pPr>
                </w:p>
              </w:tc>
              <w:tc>
                <w:tcPr>
                  <w:tcW w:w="1169" w:type="dxa"/>
                </w:tcPr>
                <w:p w14:paraId="5E31119A" w14:textId="77777777" w:rsidR="00F3291F" w:rsidRPr="00302961" w:rsidRDefault="00F3291F" w:rsidP="000E7E90">
                  <w:pPr>
                    <w:jc w:val="center"/>
                    <w:rPr>
                      <w:rFonts w:asciiTheme="minorHAnsi" w:hAnsiTheme="minorHAnsi"/>
                      <w:b/>
                      <w:bCs/>
                      <w:sz w:val="22"/>
                      <w:szCs w:val="22"/>
                    </w:rPr>
                  </w:pPr>
                </w:p>
              </w:tc>
              <w:tc>
                <w:tcPr>
                  <w:tcW w:w="1169" w:type="dxa"/>
                </w:tcPr>
                <w:p w14:paraId="1B7D1AC9" w14:textId="77777777" w:rsidR="00F3291F" w:rsidRPr="00302961" w:rsidRDefault="00F3291F" w:rsidP="000E7E90">
                  <w:pPr>
                    <w:jc w:val="center"/>
                    <w:rPr>
                      <w:rFonts w:asciiTheme="minorHAnsi" w:hAnsiTheme="minorHAnsi"/>
                      <w:b/>
                      <w:bCs/>
                      <w:sz w:val="22"/>
                      <w:szCs w:val="22"/>
                    </w:rPr>
                  </w:pPr>
                </w:p>
              </w:tc>
              <w:tc>
                <w:tcPr>
                  <w:tcW w:w="1169" w:type="dxa"/>
                </w:tcPr>
                <w:p w14:paraId="297962B1" w14:textId="77777777" w:rsidR="00F3291F" w:rsidRPr="00302961" w:rsidRDefault="00F3291F" w:rsidP="000E7E90">
                  <w:pPr>
                    <w:jc w:val="center"/>
                    <w:rPr>
                      <w:rFonts w:asciiTheme="minorHAnsi" w:hAnsiTheme="minorHAnsi"/>
                      <w:b/>
                      <w:bCs/>
                      <w:sz w:val="22"/>
                      <w:szCs w:val="22"/>
                    </w:rPr>
                  </w:pPr>
                </w:p>
              </w:tc>
              <w:tc>
                <w:tcPr>
                  <w:tcW w:w="1169" w:type="dxa"/>
                </w:tcPr>
                <w:p w14:paraId="30CBF9B1" w14:textId="77777777" w:rsidR="00F3291F" w:rsidRPr="00302961" w:rsidRDefault="00F3291F" w:rsidP="000E7E90">
                  <w:pPr>
                    <w:jc w:val="center"/>
                    <w:rPr>
                      <w:rFonts w:asciiTheme="minorHAnsi" w:hAnsiTheme="minorHAnsi"/>
                      <w:b/>
                      <w:bCs/>
                      <w:sz w:val="22"/>
                      <w:szCs w:val="22"/>
                    </w:rPr>
                  </w:pPr>
                </w:p>
              </w:tc>
            </w:tr>
            <w:tr w:rsidR="00F3291F" w:rsidRPr="00302961" w14:paraId="0B95A65E" w14:textId="77777777" w:rsidTr="000E7E90">
              <w:tc>
                <w:tcPr>
                  <w:tcW w:w="529" w:type="dxa"/>
                </w:tcPr>
                <w:p w14:paraId="7CDE0BCB" w14:textId="2237E191" w:rsidR="00F3291F" w:rsidRPr="00302961" w:rsidRDefault="00302961" w:rsidP="000E7E90">
                  <w:pPr>
                    <w:jc w:val="center"/>
                    <w:rPr>
                      <w:rFonts w:asciiTheme="minorHAnsi" w:hAnsiTheme="minorHAnsi"/>
                      <w:sz w:val="22"/>
                      <w:szCs w:val="22"/>
                    </w:rPr>
                  </w:pPr>
                  <w:r>
                    <w:rPr>
                      <w:rFonts w:asciiTheme="minorHAnsi" w:hAnsiTheme="minorHAnsi"/>
                      <w:sz w:val="22"/>
                      <w:szCs w:val="22"/>
                    </w:rPr>
                    <w:t>…</w:t>
                  </w:r>
                </w:p>
              </w:tc>
              <w:tc>
                <w:tcPr>
                  <w:tcW w:w="1808" w:type="dxa"/>
                </w:tcPr>
                <w:p w14:paraId="6D775D16" w14:textId="77777777" w:rsidR="00F3291F" w:rsidRPr="00302961" w:rsidRDefault="00F3291F" w:rsidP="000E7E90">
                  <w:pPr>
                    <w:jc w:val="center"/>
                    <w:rPr>
                      <w:rFonts w:asciiTheme="minorHAnsi" w:hAnsiTheme="minorHAnsi"/>
                      <w:b/>
                      <w:bCs/>
                      <w:sz w:val="22"/>
                      <w:szCs w:val="22"/>
                    </w:rPr>
                  </w:pPr>
                </w:p>
              </w:tc>
              <w:tc>
                <w:tcPr>
                  <w:tcW w:w="1168" w:type="dxa"/>
                </w:tcPr>
                <w:p w14:paraId="173AF5E1" w14:textId="77777777" w:rsidR="00F3291F" w:rsidRPr="00302961" w:rsidRDefault="00F3291F" w:rsidP="000E7E90">
                  <w:pPr>
                    <w:jc w:val="center"/>
                    <w:rPr>
                      <w:rFonts w:asciiTheme="minorHAnsi" w:hAnsiTheme="minorHAnsi"/>
                      <w:b/>
                      <w:bCs/>
                      <w:sz w:val="22"/>
                      <w:szCs w:val="22"/>
                    </w:rPr>
                  </w:pPr>
                </w:p>
              </w:tc>
              <w:tc>
                <w:tcPr>
                  <w:tcW w:w="1169" w:type="dxa"/>
                </w:tcPr>
                <w:p w14:paraId="4BF766F8" w14:textId="77777777" w:rsidR="00F3291F" w:rsidRPr="00302961" w:rsidRDefault="00F3291F" w:rsidP="000E7E90">
                  <w:pPr>
                    <w:jc w:val="center"/>
                    <w:rPr>
                      <w:rFonts w:asciiTheme="minorHAnsi" w:hAnsiTheme="minorHAnsi"/>
                      <w:b/>
                      <w:bCs/>
                      <w:sz w:val="22"/>
                      <w:szCs w:val="22"/>
                    </w:rPr>
                  </w:pPr>
                </w:p>
              </w:tc>
              <w:tc>
                <w:tcPr>
                  <w:tcW w:w="1169" w:type="dxa"/>
                </w:tcPr>
                <w:p w14:paraId="6D3614B4" w14:textId="77777777" w:rsidR="00F3291F" w:rsidRPr="00302961" w:rsidRDefault="00F3291F" w:rsidP="000E7E90">
                  <w:pPr>
                    <w:jc w:val="center"/>
                    <w:rPr>
                      <w:rFonts w:asciiTheme="minorHAnsi" w:hAnsiTheme="minorHAnsi"/>
                      <w:b/>
                      <w:bCs/>
                      <w:sz w:val="22"/>
                      <w:szCs w:val="22"/>
                    </w:rPr>
                  </w:pPr>
                </w:p>
              </w:tc>
              <w:tc>
                <w:tcPr>
                  <w:tcW w:w="1169" w:type="dxa"/>
                </w:tcPr>
                <w:p w14:paraId="4EC52AB6" w14:textId="77777777" w:rsidR="00F3291F" w:rsidRPr="00302961" w:rsidRDefault="00F3291F" w:rsidP="000E7E90">
                  <w:pPr>
                    <w:jc w:val="center"/>
                    <w:rPr>
                      <w:rFonts w:asciiTheme="minorHAnsi" w:hAnsiTheme="minorHAnsi"/>
                      <w:b/>
                      <w:bCs/>
                      <w:sz w:val="22"/>
                      <w:szCs w:val="22"/>
                    </w:rPr>
                  </w:pPr>
                </w:p>
              </w:tc>
              <w:tc>
                <w:tcPr>
                  <w:tcW w:w="1169" w:type="dxa"/>
                </w:tcPr>
                <w:p w14:paraId="7D04628D" w14:textId="77777777" w:rsidR="00F3291F" w:rsidRPr="00302961" w:rsidRDefault="00F3291F" w:rsidP="000E7E90">
                  <w:pPr>
                    <w:jc w:val="center"/>
                    <w:rPr>
                      <w:rFonts w:asciiTheme="minorHAnsi" w:hAnsiTheme="minorHAnsi"/>
                      <w:b/>
                      <w:bCs/>
                      <w:sz w:val="22"/>
                      <w:szCs w:val="22"/>
                    </w:rPr>
                  </w:pPr>
                </w:p>
              </w:tc>
              <w:tc>
                <w:tcPr>
                  <w:tcW w:w="1169" w:type="dxa"/>
                </w:tcPr>
                <w:p w14:paraId="2C45C4A5" w14:textId="77777777" w:rsidR="00F3291F" w:rsidRPr="00302961" w:rsidRDefault="00F3291F" w:rsidP="000E7E90">
                  <w:pPr>
                    <w:jc w:val="center"/>
                    <w:rPr>
                      <w:rFonts w:asciiTheme="minorHAnsi" w:hAnsiTheme="minorHAnsi"/>
                      <w:b/>
                      <w:bCs/>
                      <w:sz w:val="22"/>
                      <w:szCs w:val="22"/>
                    </w:rPr>
                  </w:pPr>
                </w:p>
              </w:tc>
            </w:tr>
          </w:tbl>
          <w:p w14:paraId="071C0F03" w14:textId="77777777" w:rsidR="00F3291F" w:rsidRDefault="00F3291F" w:rsidP="000E7E90">
            <w:pPr>
              <w:rPr>
                <w:rFonts w:asciiTheme="minorHAnsi" w:hAnsiTheme="minorHAnsi"/>
                <w:b/>
                <w:bCs/>
              </w:rPr>
            </w:pPr>
          </w:p>
          <w:p w14:paraId="5F12A812" w14:textId="77777777" w:rsidR="00F3291F" w:rsidRPr="00302961" w:rsidRDefault="00F3291F" w:rsidP="000E7E90">
            <w:pPr>
              <w:rPr>
                <w:rFonts w:asciiTheme="minorHAnsi" w:hAnsiTheme="minorHAnsi"/>
                <w:b/>
                <w:bCs/>
              </w:rPr>
            </w:pPr>
            <w:r w:rsidRPr="00302961">
              <w:rPr>
                <w:rFonts w:asciiTheme="minorHAnsi" w:hAnsiTheme="minorHAnsi"/>
                <w:b/>
                <w:bCs/>
              </w:rPr>
              <w:t>Month 7-12</w:t>
            </w:r>
          </w:p>
          <w:tbl>
            <w:tblPr>
              <w:tblStyle w:val="TableGrid"/>
              <w:tblW w:w="0" w:type="auto"/>
              <w:tblLook w:val="04A0" w:firstRow="1" w:lastRow="0" w:firstColumn="1" w:lastColumn="0" w:noHBand="0" w:noVBand="1"/>
            </w:tblPr>
            <w:tblGrid>
              <w:gridCol w:w="525"/>
              <w:gridCol w:w="1722"/>
              <w:gridCol w:w="1083"/>
              <w:gridCol w:w="1083"/>
              <w:gridCol w:w="1083"/>
              <w:gridCol w:w="1096"/>
              <w:gridCol w:w="1096"/>
              <w:gridCol w:w="1096"/>
            </w:tblGrid>
            <w:tr w:rsidR="00F3291F" w:rsidRPr="00302961" w14:paraId="15000322" w14:textId="77777777" w:rsidTr="00DE1D54">
              <w:tc>
                <w:tcPr>
                  <w:tcW w:w="529" w:type="dxa"/>
                  <w:vMerge w:val="restart"/>
                  <w:vAlign w:val="center"/>
                </w:tcPr>
                <w:p w14:paraId="058438E4" w14:textId="081AF665" w:rsidR="00F3291F" w:rsidRPr="00302961" w:rsidRDefault="00F3291F" w:rsidP="00DE1D54">
                  <w:pPr>
                    <w:jc w:val="center"/>
                    <w:rPr>
                      <w:rFonts w:asciiTheme="minorHAnsi" w:hAnsiTheme="minorHAnsi"/>
                      <w:b/>
                      <w:bCs/>
                      <w:sz w:val="22"/>
                      <w:szCs w:val="22"/>
                    </w:rPr>
                  </w:pPr>
                  <w:r w:rsidRPr="00302961">
                    <w:rPr>
                      <w:rFonts w:asciiTheme="minorHAnsi" w:hAnsiTheme="minorHAnsi"/>
                      <w:b/>
                      <w:bCs/>
                      <w:sz w:val="22"/>
                      <w:szCs w:val="22"/>
                    </w:rPr>
                    <w:t>No</w:t>
                  </w:r>
                </w:p>
              </w:tc>
              <w:tc>
                <w:tcPr>
                  <w:tcW w:w="1808" w:type="dxa"/>
                  <w:vMerge w:val="restart"/>
                  <w:vAlign w:val="center"/>
                </w:tcPr>
                <w:p w14:paraId="2C91051C" w14:textId="77777777" w:rsidR="00F3291F" w:rsidRPr="00302961" w:rsidRDefault="00F3291F" w:rsidP="00DE1D54">
                  <w:pPr>
                    <w:jc w:val="center"/>
                    <w:rPr>
                      <w:rFonts w:asciiTheme="minorHAnsi" w:hAnsiTheme="minorHAnsi"/>
                      <w:b/>
                      <w:bCs/>
                      <w:sz w:val="22"/>
                      <w:szCs w:val="22"/>
                    </w:rPr>
                  </w:pPr>
                  <w:r w:rsidRPr="00302961">
                    <w:rPr>
                      <w:rFonts w:asciiTheme="minorHAnsi" w:hAnsiTheme="minorHAnsi"/>
                      <w:b/>
                      <w:bCs/>
                      <w:sz w:val="22"/>
                      <w:szCs w:val="22"/>
                    </w:rPr>
                    <w:t>Activity</w:t>
                  </w:r>
                </w:p>
              </w:tc>
              <w:tc>
                <w:tcPr>
                  <w:tcW w:w="7013" w:type="dxa"/>
                  <w:gridSpan w:val="6"/>
                </w:tcPr>
                <w:p w14:paraId="3F89654D" w14:textId="77777777" w:rsidR="00F3291F" w:rsidRPr="00302961" w:rsidRDefault="00F3291F" w:rsidP="000E7E90">
                  <w:pPr>
                    <w:jc w:val="center"/>
                    <w:rPr>
                      <w:rFonts w:asciiTheme="minorHAnsi" w:hAnsiTheme="minorHAnsi"/>
                      <w:b/>
                      <w:bCs/>
                      <w:sz w:val="22"/>
                      <w:szCs w:val="22"/>
                    </w:rPr>
                  </w:pPr>
                  <w:r w:rsidRPr="00302961">
                    <w:rPr>
                      <w:rFonts w:asciiTheme="minorHAnsi" w:hAnsiTheme="minorHAnsi"/>
                      <w:b/>
                      <w:bCs/>
                      <w:sz w:val="22"/>
                      <w:szCs w:val="22"/>
                    </w:rPr>
                    <w:t>Month</w:t>
                  </w:r>
                </w:p>
              </w:tc>
            </w:tr>
            <w:tr w:rsidR="00F3291F" w:rsidRPr="00302961" w14:paraId="3DD37E0B" w14:textId="77777777" w:rsidTr="000E7E90">
              <w:tc>
                <w:tcPr>
                  <w:tcW w:w="529" w:type="dxa"/>
                  <w:vMerge/>
                </w:tcPr>
                <w:p w14:paraId="3C84DFC1" w14:textId="77777777" w:rsidR="00F3291F" w:rsidRPr="00302961" w:rsidRDefault="00F3291F" w:rsidP="000E7E90">
                  <w:pPr>
                    <w:jc w:val="center"/>
                    <w:rPr>
                      <w:rFonts w:asciiTheme="minorHAnsi" w:hAnsiTheme="minorHAnsi"/>
                      <w:b/>
                      <w:bCs/>
                      <w:sz w:val="22"/>
                      <w:szCs w:val="22"/>
                    </w:rPr>
                  </w:pPr>
                </w:p>
              </w:tc>
              <w:tc>
                <w:tcPr>
                  <w:tcW w:w="1808" w:type="dxa"/>
                  <w:vMerge/>
                </w:tcPr>
                <w:p w14:paraId="5088D5FD" w14:textId="77777777" w:rsidR="00F3291F" w:rsidRPr="00302961" w:rsidRDefault="00F3291F" w:rsidP="000E7E90">
                  <w:pPr>
                    <w:jc w:val="center"/>
                    <w:rPr>
                      <w:rFonts w:asciiTheme="minorHAnsi" w:hAnsiTheme="minorHAnsi"/>
                      <w:b/>
                      <w:bCs/>
                      <w:sz w:val="22"/>
                      <w:szCs w:val="22"/>
                    </w:rPr>
                  </w:pPr>
                </w:p>
              </w:tc>
              <w:tc>
                <w:tcPr>
                  <w:tcW w:w="1168" w:type="dxa"/>
                </w:tcPr>
                <w:p w14:paraId="2C8633D0" w14:textId="77777777" w:rsidR="00F3291F" w:rsidRPr="00302961" w:rsidRDefault="00F3291F" w:rsidP="000E7E90">
                  <w:pPr>
                    <w:jc w:val="center"/>
                    <w:rPr>
                      <w:rFonts w:asciiTheme="minorHAnsi" w:hAnsiTheme="minorHAnsi"/>
                      <w:b/>
                      <w:bCs/>
                      <w:sz w:val="22"/>
                      <w:szCs w:val="22"/>
                    </w:rPr>
                  </w:pPr>
                  <w:r w:rsidRPr="00302961">
                    <w:rPr>
                      <w:rFonts w:asciiTheme="minorHAnsi" w:hAnsiTheme="minorHAnsi"/>
                      <w:b/>
                      <w:bCs/>
                      <w:sz w:val="22"/>
                      <w:szCs w:val="22"/>
                    </w:rPr>
                    <w:t>7</w:t>
                  </w:r>
                </w:p>
              </w:tc>
              <w:tc>
                <w:tcPr>
                  <w:tcW w:w="1169" w:type="dxa"/>
                </w:tcPr>
                <w:p w14:paraId="337E716E" w14:textId="77777777" w:rsidR="00F3291F" w:rsidRPr="00302961" w:rsidRDefault="00F3291F" w:rsidP="000E7E90">
                  <w:pPr>
                    <w:jc w:val="center"/>
                    <w:rPr>
                      <w:rFonts w:asciiTheme="minorHAnsi" w:hAnsiTheme="minorHAnsi"/>
                      <w:b/>
                      <w:bCs/>
                      <w:sz w:val="22"/>
                      <w:szCs w:val="22"/>
                    </w:rPr>
                  </w:pPr>
                  <w:r w:rsidRPr="00302961">
                    <w:rPr>
                      <w:rFonts w:asciiTheme="minorHAnsi" w:hAnsiTheme="minorHAnsi"/>
                      <w:b/>
                      <w:bCs/>
                      <w:sz w:val="22"/>
                      <w:szCs w:val="22"/>
                    </w:rPr>
                    <w:t>8</w:t>
                  </w:r>
                </w:p>
              </w:tc>
              <w:tc>
                <w:tcPr>
                  <w:tcW w:w="1169" w:type="dxa"/>
                </w:tcPr>
                <w:p w14:paraId="14D24BA6" w14:textId="77777777" w:rsidR="00F3291F" w:rsidRPr="00302961" w:rsidRDefault="00F3291F" w:rsidP="000E7E90">
                  <w:pPr>
                    <w:jc w:val="center"/>
                    <w:rPr>
                      <w:rFonts w:asciiTheme="minorHAnsi" w:hAnsiTheme="minorHAnsi"/>
                      <w:b/>
                      <w:bCs/>
                      <w:sz w:val="22"/>
                      <w:szCs w:val="22"/>
                    </w:rPr>
                  </w:pPr>
                  <w:r w:rsidRPr="00302961">
                    <w:rPr>
                      <w:rFonts w:asciiTheme="minorHAnsi" w:hAnsiTheme="minorHAnsi"/>
                      <w:b/>
                      <w:bCs/>
                      <w:sz w:val="22"/>
                      <w:szCs w:val="22"/>
                    </w:rPr>
                    <w:t>9</w:t>
                  </w:r>
                </w:p>
              </w:tc>
              <w:tc>
                <w:tcPr>
                  <w:tcW w:w="1169" w:type="dxa"/>
                </w:tcPr>
                <w:p w14:paraId="62ACEC1B" w14:textId="77777777" w:rsidR="00F3291F" w:rsidRPr="00302961" w:rsidRDefault="00F3291F" w:rsidP="000E7E90">
                  <w:pPr>
                    <w:jc w:val="center"/>
                    <w:rPr>
                      <w:rFonts w:asciiTheme="minorHAnsi" w:hAnsiTheme="minorHAnsi"/>
                      <w:b/>
                      <w:bCs/>
                      <w:sz w:val="22"/>
                      <w:szCs w:val="22"/>
                    </w:rPr>
                  </w:pPr>
                  <w:r w:rsidRPr="00302961">
                    <w:rPr>
                      <w:rFonts w:asciiTheme="minorHAnsi" w:hAnsiTheme="minorHAnsi"/>
                      <w:b/>
                      <w:bCs/>
                      <w:sz w:val="22"/>
                      <w:szCs w:val="22"/>
                    </w:rPr>
                    <w:t>10</w:t>
                  </w:r>
                </w:p>
              </w:tc>
              <w:tc>
                <w:tcPr>
                  <w:tcW w:w="1169" w:type="dxa"/>
                </w:tcPr>
                <w:p w14:paraId="1EEAA89E" w14:textId="77777777" w:rsidR="00F3291F" w:rsidRPr="00302961" w:rsidRDefault="00F3291F" w:rsidP="000E7E90">
                  <w:pPr>
                    <w:jc w:val="center"/>
                    <w:rPr>
                      <w:rFonts w:asciiTheme="minorHAnsi" w:hAnsiTheme="minorHAnsi"/>
                      <w:b/>
                      <w:bCs/>
                      <w:sz w:val="22"/>
                      <w:szCs w:val="22"/>
                    </w:rPr>
                  </w:pPr>
                  <w:r w:rsidRPr="00302961">
                    <w:rPr>
                      <w:rFonts w:asciiTheme="minorHAnsi" w:hAnsiTheme="minorHAnsi"/>
                      <w:b/>
                      <w:bCs/>
                      <w:sz w:val="22"/>
                      <w:szCs w:val="22"/>
                    </w:rPr>
                    <w:t>11</w:t>
                  </w:r>
                </w:p>
              </w:tc>
              <w:tc>
                <w:tcPr>
                  <w:tcW w:w="1169" w:type="dxa"/>
                </w:tcPr>
                <w:p w14:paraId="2B5382F3" w14:textId="77777777" w:rsidR="00F3291F" w:rsidRPr="00302961" w:rsidRDefault="00F3291F" w:rsidP="000E7E90">
                  <w:pPr>
                    <w:jc w:val="center"/>
                    <w:rPr>
                      <w:rFonts w:asciiTheme="minorHAnsi" w:hAnsiTheme="minorHAnsi"/>
                      <w:b/>
                      <w:bCs/>
                      <w:sz w:val="22"/>
                      <w:szCs w:val="22"/>
                    </w:rPr>
                  </w:pPr>
                  <w:r w:rsidRPr="00302961">
                    <w:rPr>
                      <w:rFonts w:asciiTheme="minorHAnsi" w:hAnsiTheme="minorHAnsi"/>
                      <w:b/>
                      <w:bCs/>
                      <w:sz w:val="22"/>
                      <w:szCs w:val="22"/>
                    </w:rPr>
                    <w:t>12</w:t>
                  </w:r>
                </w:p>
              </w:tc>
            </w:tr>
            <w:tr w:rsidR="00F3291F" w:rsidRPr="00302961" w14:paraId="7D35CCB7" w14:textId="77777777" w:rsidTr="000E7E90">
              <w:tc>
                <w:tcPr>
                  <w:tcW w:w="529" w:type="dxa"/>
                </w:tcPr>
                <w:p w14:paraId="759736B2" w14:textId="77777777" w:rsidR="00F3291F" w:rsidRPr="00302961" w:rsidRDefault="00F3291F" w:rsidP="000E7E90">
                  <w:pPr>
                    <w:jc w:val="center"/>
                    <w:rPr>
                      <w:rFonts w:asciiTheme="minorHAnsi" w:hAnsiTheme="minorHAnsi"/>
                      <w:sz w:val="22"/>
                      <w:szCs w:val="22"/>
                    </w:rPr>
                  </w:pPr>
                  <w:r w:rsidRPr="00302961">
                    <w:rPr>
                      <w:rFonts w:asciiTheme="minorHAnsi" w:hAnsiTheme="minorHAnsi"/>
                      <w:sz w:val="22"/>
                      <w:szCs w:val="22"/>
                    </w:rPr>
                    <w:t>1</w:t>
                  </w:r>
                </w:p>
              </w:tc>
              <w:tc>
                <w:tcPr>
                  <w:tcW w:w="1808" w:type="dxa"/>
                </w:tcPr>
                <w:p w14:paraId="451A4E8A" w14:textId="77777777" w:rsidR="00F3291F" w:rsidRPr="00302961" w:rsidRDefault="00F3291F" w:rsidP="000E7E90">
                  <w:pPr>
                    <w:jc w:val="center"/>
                    <w:rPr>
                      <w:rFonts w:asciiTheme="minorHAnsi" w:hAnsiTheme="minorHAnsi"/>
                      <w:b/>
                      <w:bCs/>
                      <w:sz w:val="22"/>
                      <w:szCs w:val="22"/>
                    </w:rPr>
                  </w:pPr>
                </w:p>
              </w:tc>
              <w:tc>
                <w:tcPr>
                  <w:tcW w:w="1168" w:type="dxa"/>
                </w:tcPr>
                <w:p w14:paraId="1D43D1FC" w14:textId="77777777" w:rsidR="00F3291F" w:rsidRPr="00302961" w:rsidRDefault="00F3291F" w:rsidP="000E7E90">
                  <w:pPr>
                    <w:jc w:val="center"/>
                    <w:rPr>
                      <w:rFonts w:asciiTheme="minorHAnsi" w:hAnsiTheme="minorHAnsi"/>
                      <w:b/>
                      <w:bCs/>
                      <w:sz w:val="22"/>
                      <w:szCs w:val="22"/>
                    </w:rPr>
                  </w:pPr>
                </w:p>
              </w:tc>
              <w:tc>
                <w:tcPr>
                  <w:tcW w:w="1169" w:type="dxa"/>
                </w:tcPr>
                <w:p w14:paraId="4DDB7FD2" w14:textId="77777777" w:rsidR="00F3291F" w:rsidRPr="00302961" w:rsidRDefault="00F3291F" w:rsidP="000E7E90">
                  <w:pPr>
                    <w:jc w:val="center"/>
                    <w:rPr>
                      <w:rFonts w:asciiTheme="minorHAnsi" w:hAnsiTheme="minorHAnsi"/>
                      <w:b/>
                      <w:bCs/>
                      <w:sz w:val="22"/>
                      <w:szCs w:val="22"/>
                    </w:rPr>
                  </w:pPr>
                </w:p>
              </w:tc>
              <w:tc>
                <w:tcPr>
                  <w:tcW w:w="1169" w:type="dxa"/>
                </w:tcPr>
                <w:p w14:paraId="78C37BDE" w14:textId="77777777" w:rsidR="00F3291F" w:rsidRPr="00302961" w:rsidRDefault="00F3291F" w:rsidP="000E7E90">
                  <w:pPr>
                    <w:jc w:val="center"/>
                    <w:rPr>
                      <w:rFonts w:asciiTheme="minorHAnsi" w:hAnsiTheme="minorHAnsi"/>
                      <w:b/>
                      <w:bCs/>
                      <w:sz w:val="22"/>
                      <w:szCs w:val="22"/>
                    </w:rPr>
                  </w:pPr>
                </w:p>
              </w:tc>
              <w:tc>
                <w:tcPr>
                  <w:tcW w:w="1169" w:type="dxa"/>
                </w:tcPr>
                <w:p w14:paraId="7E73F904" w14:textId="77777777" w:rsidR="00F3291F" w:rsidRPr="00302961" w:rsidRDefault="00F3291F" w:rsidP="000E7E90">
                  <w:pPr>
                    <w:jc w:val="center"/>
                    <w:rPr>
                      <w:rFonts w:asciiTheme="minorHAnsi" w:hAnsiTheme="minorHAnsi"/>
                      <w:b/>
                      <w:bCs/>
                      <w:sz w:val="22"/>
                      <w:szCs w:val="22"/>
                    </w:rPr>
                  </w:pPr>
                </w:p>
              </w:tc>
              <w:tc>
                <w:tcPr>
                  <w:tcW w:w="1169" w:type="dxa"/>
                </w:tcPr>
                <w:p w14:paraId="42251AF2" w14:textId="77777777" w:rsidR="00F3291F" w:rsidRPr="00302961" w:rsidRDefault="00F3291F" w:rsidP="000E7E90">
                  <w:pPr>
                    <w:jc w:val="center"/>
                    <w:rPr>
                      <w:rFonts w:asciiTheme="minorHAnsi" w:hAnsiTheme="minorHAnsi"/>
                      <w:b/>
                      <w:bCs/>
                      <w:sz w:val="22"/>
                      <w:szCs w:val="22"/>
                    </w:rPr>
                  </w:pPr>
                </w:p>
              </w:tc>
              <w:tc>
                <w:tcPr>
                  <w:tcW w:w="1169" w:type="dxa"/>
                </w:tcPr>
                <w:p w14:paraId="24877F92" w14:textId="77777777" w:rsidR="00F3291F" w:rsidRPr="00302961" w:rsidRDefault="00F3291F" w:rsidP="000E7E90">
                  <w:pPr>
                    <w:jc w:val="center"/>
                    <w:rPr>
                      <w:rFonts w:asciiTheme="minorHAnsi" w:hAnsiTheme="minorHAnsi"/>
                      <w:b/>
                      <w:bCs/>
                      <w:sz w:val="22"/>
                      <w:szCs w:val="22"/>
                    </w:rPr>
                  </w:pPr>
                </w:p>
              </w:tc>
            </w:tr>
            <w:tr w:rsidR="00F3291F" w:rsidRPr="00302961" w14:paraId="0F060799" w14:textId="77777777" w:rsidTr="000E7E90">
              <w:tc>
                <w:tcPr>
                  <w:tcW w:w="529" w:type="dxa"/>
                </w:tcPr>
                <w:p w14:paraId="13FB9007" w14:textId="77777777" w:rsidR="00F3291F" w:rsidRPr="00302961" w:rsidRDefault="00F3291F" w:rsidP="000E7E90">
                  <w:pPr>
                    <w:jc w:val="center"/>
                    <w:rPr>
                      <w:rFonts w:asciiTheme="minorHAnsi" w:hAnsiTheme="minorHAnsi"/>
                      <w:sz w:val="22"/>
                      <w:szCs w:val="22"/>
                    </w:rPr>
                  </w:pPr>
                  <w:r w:rsidRPr="00302961">
                    <w:rPr>
                      <w:rFonts w:asciiTheme="minorHAnsi" w:hAnsiTheme="minorHAnsi"/>
                      <w:sz w:val="22"/>
                      <w:szCs w:val="22"/>
                    </w:rPr>
                    <w:t>2</w:t>
                  </w:r>
                </w:p>
              </w:tc>
              <w:tc>
                <w:tcPr>
                  <w:tcW w:w="1808" w:type="dxa"/>
                </w:tcPr>
                <w:p w14:paraId="34D126A6" w14:textId="77777777" w:rsidR="00F3291F" w:rsidRPr="00302961" w:rsidRDefault="00F3291F" w:rsidP="000E7E90">
                  <w:pPr>
                    <w:jc w:val="center"/>
                    <w:rPr>
                      <w:rFonts w:asciiTheme="minorHAnsi" w:hAnsiTheme="minorHAnsi"/>
                      <w:b/>
                      <w:bCs/>
                      <w:sz w:val="22"/>
                      <w:szCs w:val="22"/>
                    </w:rPr>
                  </w:pPr>
                </w:p>
              </w:tc>
              <w:tc>
                <w:tcPr>
                  <w:tcW w:w="1168" w:type="dxa"/>
                </w:tcPr>
                <w:p w14:paraId="56C47A6E" w14:textId="77777777" w:rsidR="00F3291F" w:rsidRPr="00302961" w:rsidRDefault="00F3291F" w:rsidP="000E7E90">
                  <w:pPr>
                    <w:jc w:val="center"/>
                    <w:rPr>
                      <w:rFonts w:asciiTheme="minorHAnsi" w:hAnsiTheme="minorHAnsi"/>
                      <w:b/>
                      <w:bCs/>
                      <w:sz w:val="22"/>
                      <w:szCs w:val="22"/>
                    </w:rPr>
                  </w:pPr>
                </w:p>
              </w:tc>
              <w:tc>
                <w:tcPr>
                  <w:tcW w:w="1169" w:type="dxa"/>
                </w:tcPr>
                <w:p w14:paraId="4A99BCC8" w14:textId="77777777" w:rsidR="00F3291F" w:rsidRPr="00302961" w:rsidRDefault="00F3291F" w:rsidP="000E7E90">
                  <w:pPr>
                    <w:jc w:val="center"/>
                    <w:rPr>
                      <w:rFonts w:asciiTheme="minorHAnsi" w:hAnsiTheme="minorHAnsi"/>
                      <w:b/>
                      <w:bCs/>
                      <w:sz w:val="22"/>
                      <w:szCs w:val="22"/>
                    </w:rPr>
                  </w:pPr>
                </w:p>
              </w:tc>
              <w:tc>
                <w:tcPr>
                  <w:tcW w:w="1169" w:type="dxa"/>
                </w:tcPr>
                <w:p w14:paraId="06EC10F0" w14:textId="77777777" w:rsidR="00F3291F" w:rsidRPr="00302961" w:rsidRDefault="00F3291F" w:rsidP="000E7E90">
                  <w:pPr>
                    <w:jc w:val="center"/>
                    <w:rPr>
                      <w:rFonts w:asciiTheme="minorHAnsi" w:hAnsiTheme="minorHAnsi"/>
                      <w:b/>
                      <w:bCs/>
                      <w:sz w:val="22"/>
                      <w:szCs w:val="22"/>
                    </w:rPr>
                  </w:pPr>
                </w:p>
              </w:tc>
              <w:tc>
                <w:tcPr>
                  <w:tcW w:w="1169" w:type="dxa"/>
                </w:tcPr>
                <w:p w14:paraId="29527738" w14:textId="77777777" w:rsidR="00F3291F" w:rsidRPr="00302961" w:rsidRDefault="00F3291F" w:rsidP="000E7E90">
                  <w:pPr>
                    <w:jc w:val="center"/>
                    <w:rPr>
                      <w:rFonts w:asciiTheme="minorHAnsi" w:hAnsiTheme="minorHAnsi"/>
                      <w:b/>
                      <w:bCs/>
                      <w:sz w:val="22"/>
                      <w:szCs w:val="22"/>
                    </w:rPr>
                  </w:pPr>
                </w:p>
              </w:tc>
              <w:tc>
                <w:tcPr>
                  <w:tcW w:w="1169" w:type="dxa"/>
                </w:tcPr>
                <w:p w14:paraId="5BB46361" w14:textId="77777777" w:rsidR="00F3291F" w:rsidRPr="00302961" w:rsidRDefault="00F3291F" w:rsidP="000E7E90">
                  <w:pPr>
                    <w:jc w:val="center"/>
                    <w:rPr>
                      <w:rFonts w:asciiTheme="minorHAnsi" w:hAnsiTheme="minorHAnsi"/>
                      <w:b/>
                      <w:bCs/>
                      <w:sz w:val="22"/>
                      <w:szCs w:val="22"/>
                    </w:rPr>
                  </w:pPr>
                </w:p>
              </w:tc>
              <w:tc>
                <w:tcPr>
                  <w:tcW w:w="1169" w:type="dxa"/>
                </w:tcPr>
                <w:p w14:paraId="32555762" w14:textId="77777777" w:rsidR="00F3291F" w:rsidRPr="00302961" w:rsidRDefault="00F3291F" w:rsidP="000E7E90">
                  <w:pPr>
                    <w:jc w:val="center"/>
                    <w:rPr>
                      <w:rFonts w:asciiTheme="minorHAnsi" w:hAnsiTheme="minorHAnsi"/>
                      <w:b/>
                      <w:bCs/>
                      <w:sz w:val="22"/>
                      <w:szCs w:val="22"/>
                    </w:rPr>
                  </w:pPr>
                </w:p>
              </w:tc>
            </w:tr>
            <w:tr w:rsidR="00F3291F" w:rsidRPr="00302961" w14:paraId="4ACDC048" w14:textId="77777777" w:rsidTr="000E7E90">
              <w:tc>
                <w:tcPr>
                  <w:tcW w:w="529" w:type="dxa"/>
                </w:tcPr>
                <w:p w14:paraId="755E2683" w14:textId="378C9F62" w:rsidR="00F3291F" w:rsidRPr="00302961" w:rsidRDefault="00302961" w:rsidP="000E7E90">
                  <w:pPr>
                    <w:jc w:val="center"/>
                    <w:rPr>
                      <w:rFonts w:asciiTheme="minorHAnsi" w:hAnsiTheme="minorHAnsi"/>
                      <w:sz w:val="22"/>
                      <w:szCs w:val="22"/>
                    </w:rPr>
                  </w:pPr>
                  <w:r>
                    <w:rPr>
                      <w:rFonts w:asciiTheme="minorHAnsi" w:hAnsiTheme="minorHAnsi"/>
                      <w:sz w:val="22"/>
                      <w:szCs w:val="22"/>
                    </w:rPr>
                    <w:t>…</w:t>
                  </w:r>
                </w:p>
              </w:tc>
              <w:tc>
                <w:tcPr>
                  <w:tcW w:w="1808" w:type="dxa"/>
                </w:tcPr>
                <w:p w14:paraId="37F856B1" w14:textId="77777777" w:rsidR="00F3291F" w:rsidRPr="00302961" w:rsidRDefault="00F3291F" w:rsidP="000E7E90">
                  <w:pPr>
                    <w:jc w:val="center"/>
                    <w:rPr>
                      <w:rFonts w:asciiTheme="minorHAnsi" w:hAnsiTheme="minorHAnsi"/>
                      <w:b/>
                      <w:bCs/>
                      <w:sz w:val="22"/>
                      <w:szCs w:val="22"/>
                    </w:rPr>
                  </w:pPr>
                </w:p>
              </w:tc>
              <w:tc>
                <w:tcPr>
                  <w:tcW w:w="1168" w:type="dxa"/>
                </w:tcPr>
                <w:p w14:paraId="4D229BBE" w14:textId="77777777" w:rsidR="00F3291F" w:rsidRPr="00302961" w:rsidRDefault="00F3291F" w:rsidP="000E7E90">
                  <w:pPr>
                    <w:jc w:val="center"/>
                    <w:rPr>
                      <w:rFonts w:asciiTheme="minorHAnsi" w:hAnsiTheme="minorHAnsi"/>
                      <w:b/>
                      <w:bCs/>
                      <w:sz w:val="22"/>
                      <w:szCs w:val="22"/>
                    </w:rPr>
                  </w:pPr>
                </w:p>
              </w:tc>
              <w:tc>
                <w:tcPr>
                  <w:tcW w:w="1169" w:type="dxa"/>
                </w:tcPr>
                <w:p w14:paraId="43BDA0E3" w14:textId="77777777" w:rsidR="00F3291F" w:rsidRPr="00302961" w:rsidRDefault="00F3291F" w:rsidP="000E7E90">
                  <w:pPr>
                    <w:jc w:val="center"/>
                    <w:rPr>
                      <w:rFonts w:asciiTheme="minorHAnsi" w:hAnsiTheme="minorHAnsi"/>
                      <w:b/>
                      <w:bCs/>
                      <w:sz w:val="22"/>
                      <w:szCs w:val="22"/>
                    </w:rPr>
                  </w:pPr>
                </w:p>
              </w:tc>
              <w:tc>
                <w:tcPr>
                  <w:tcW w:w="1169" w:type="dxa"/>
                </w:tcPr>
                <w:p w14:paraId="5CD20EA3" w14:textId="77777777" w:rsidR="00F3291F" w:rsidRPr="00302961" w:rsidRDefault="00F3291F" w:rsidP="000E7E90">
                  <w:pPr>
                    <w:jc w:val="center"/>
                    <w:rPr>
                      <w:rFonts w:asciiTheme="minorHAnsi" w:hAnsiTheme="minorHAnsi"/>
                      <w:b/>
                      <w:bCs/>
                      <w:sz w:val="22"/>
                      <w:szCs w:val="22"/>
                    </w:rPr>
                  </w:pPr>
                </w:p>
              </w:tc>
              <w:tc>
                <w:tcPr>
                  <w:tcW w:w="1169" w:type="dxa"/>
                </w:tcPr>
                <w:p w14:paraId="01886BD2" w14:textId="77777777" w:rsidR="00F3291F" w:rsidRPr="00302961" w:rsidRDefault="00F3291F" w:rsidP="000E7E90">
                  <w:pPr>
                    <w:jc w:val="center"/>
                    <w:rPr>
                      <w:rFonts w:asciiTheme="minorHAnsi" w:hAnsiTheme="minorHAnsi"/>
                      <w:b/>
                      <w:bCs/>
                      <w:sz w:val="22"/>
                      <w:szCs w:val="22"/>
                    </w:rPr>
                  </w:pPr>
                </w:p>
              </w:tc>
              <w:tc>
                <w:tcPr>
                  <w:tcW w:w="1169" w:type="dxa"/>
                </w:tcPr>
                <w:p w14:paraId="699CFA47" w14:textId="77777777" w:rsidR="00F3291F" w:rsidRPr="00302961" w:rsidRDefault="00F3291F" w:rsidP="000E7E90">
                  <w:pPr>
                    <w:jc w:val="center"/>
                    <w:rPr>
                      <w:rFonts w:asciiTheme="minorHAnsi" w:hAnsiTheme="minorHAnsi"/>
                      <w:b/>
                      <w:bCs/>
                      <w:sz w:val="22"/>
                      <w:szCs w:val="22"/>
                    </w:rPr>
                  </w:pPr>
                </w:p>
              </w:tc>
              <w:tc>
                <w:tcPr>
                  <w:tcW w:w="1169" w:type="dxa"/>
                </w:tcPr>
                <w:p w14:paraId="463A6F54" w14:textId="77777777" w:rsidR="00F3291F" w:rsidRPr="00302961" w:rsidRDefault="00F3291F" w:rsidP="000E7E90">
                  <w:pPr>
                    <w:jc w:val="center"/>
                    <w:rPr>
                      <w:rFonts w:asciiTheme="minorHAnsi" w:hAnsiTheme="minorHAnsi"/>
                      <w:b/>
                      <w:bCs/>
                      <w:sz w:val="22"/>
                      <w:szCs w:val="22"/>
                    </w:rPr>
                  </w:pPr>
                </w:p>
              </w:tc>
            </w:tr>
          </w:tbl>
          <w:p w14:paraId="52567108" w14:textId="77777777" w:rsidR="00F3291F" w:rsidRPr="00CF7022" w:rsidRDefault="00F3291F" w:rsidP="000E7E90">
            <w:pPr>
              <w:rPr>
                <w:rFonts w:asciiTheme="minorHAnsi" w:hAnsiTheme="minorHAnsi"/>
                <w:b/>
                <w:bCs/>
              </w:rPr>
            </w:pPr>
          </w:p>
        </w:tc>
      </w:tr>
      <w:permEnd w:id="1227055809"/>
      <w:tr w:rsidR="00F3291F" w:rsidRPr="00CF7022" w14:paraId="09B3A529" w14:textId="77777777" w:rsidTr="00DE1D54">
        <w:tc>
          <w:tcPr>
            <w:tcW w:w="9010" w:type="dxa"/>
            <w:shd w:val="clear" w:color="auto" w:fill="FCC8CF"/>
          </w:tcPr>
          <w:p w14:paraId="1E4F74BB" w14:textId="77777777" w:rsidR="00F3291F" w:rsidRPr="00302961" w:rsidRDefault="00F3291F" w:rsidP="000E7E90">
            <w:pPr>
              <w:jc w:val="both"/>
              <w:rPr>
                <w:rFonts w:asciiTheme="minorHAnsi" w:hAnsiTheme="minorHAnsi"/>
                <w:b/>
                <w:bCs/>
              </w:rPr>
            </w:pPr>
            <w:r w:rsidRPr="00302961">
              <w:rPr>
                <w:rFonts w:asciiTheme="minorHAnsi" w:hAnsiTheme="minorHAnsi"/>
                <w:b/>
                <w:bCs/>
              </w:rPr>
              <w:t>REFERENCES</w:t>
            </w:r>
          </w:p>
          <w:p w14:paraId="693DFA2E" w14:textId="77777777" w:rsidR="00F3291F" w:rsidRPr="002B6042" w:rsidRDefault="00F3291F" w:rsidP="000E7E90">
            <w:pPr>
              <w:jc w:val="both"/>
              <w:rPr>
                <w:rFonts w:asciiTheme="minorHAnsi" w:hAnsiTheme="minorHAnsi"/>
                <w:i/>
                <w:iCs/>
              </w:rPr>
            </w:pPr>
            <w:r w:rsidRPr="002B6042">
              <w:rPr>
                <w:rFonts w:asciiTheme="minorHAnsi" w:hAnsiTheme="minorHAnsi"/>
                <w:i/>
                <w:iCs/>
                <w:color w:val="000000"/>
              </w:rPr>
              <w:t>Citations should be organized and written using a numbered system, following the order in which they are cited in the proposal. Only the references that are cited within the proposal should be included in the References list.</w:t>
            </w:r>
          </w:p>
        </w:tc>
      </w:tr>
      <w:tr w:rsidR="00F3291F" w:rsidRPr="00CF7022" w14:paraId="155FE484" w14:textId="77777777" w:rsidTr="000E7E90">
        <w:tc>
          <w:tcPr>
            <w:tcW w:w="9010" w:type="dxa"/>
          </w:tcPr>
          <w:p w14:paraId="4BD3BF54" w14:textId="02208647" w:rsidR="00F3291F" w:rsidRPr="00CF7022" w:rsidRDefault="00F3291F" w:rsidP="000E7E90">
            <w:pPr>
              <w:rPr>
                <w:rFonts w:asciiTheme="minorHAnsi" w:hAnsiTheme="minorHAnsi"/>
              </w:rPr>
            </w:pPr>
            <w:permStart w:id="1710033585" w:edGrp="everyone" w:colFirst="0" w:colLast="0"/>
            <w:r w:rsidRPr="00CF7022">
              <w:rPr>
                <w:rFonts w:asciiTheme="minorHAnsi" w:hAnsiTheme="minorHAnsi"/>
              </w:rPr>
              <w:t>.................................................................................................................................................................................................................................................................................................</w:t>
            </w:r>
            <w:r>
              <w:rPr>
                <w:rFonts w:asciiTheme="minorHAnsi" w:hAnsiTheme="minorHAnsi"/>
              </w:rPr>
              <w:t>...............................................................................................</w:t>
            </w:r>
          </w:p>
        </w:tc>
      </w:tr>
      <w:permEnd w:id="1710033585"/>
    </w:tbl>
    <w:p w14:paraId="1ACE5E1E" w14:textId="77777777" w:rsidR="00F3291F" w:rsidRPr="00CF7022" w:rsidRDefault="00F3291F" w:rsidP="00F3291F">
      <w:pPr>
        <w:rPr>
          <w:rFonts w:asciiTheme="minorHAnsi" w:hAnsiTheme="minorHAnsi"/>
        </w:rPr>
      </w:pPr>
    </w:p>
    <w:p w14:paraId="79FD6748" w14:textId="77777777" w:rsidR="00F3291F" w:rsidRDefault="00F3291F" w:rsidP="00F3291F">
      <w:pPr>
        <w:rPr>
          <w:rFonts w:asciiTheme="minorHAnsi" w:hAnsiTheme="minorHAnsi"/>
          <w:b/>
          <w:bCs/>
        </w:rPr>
      </w:pPr>
    </w:p>
    <w:p w14:paraId="097032D1" w14:textId="77777777" w:rsidR="00F3291F" w:rsidRDefault="00F3291F" w:rsidP="00F3291F">
      <w:pPr>
        <w:rPr>
          <w:rFonts w:asciiTheme="minorHAnsi" w:hAnsiTheme="minorHAnsi"/>
          <w:b/>
          <w:bCs/>
        </w:rPr>
      </w:pPr>
    </w:p>
    <w:p w14:paraId="47FF3933" w14:textId="77777777" w:rsidR="00E836FD" w:rsidRPr="00532E14" w:rsidRDefault="00E836FD" w:rsidP="00532E14"/>
    <w:sectPr w:rsidR="00E836FD" w:rsidRPr="00532E14" w:rsidSect="00F0637F">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925E84"/>
    <w:multiLevelType w:val="hybridMultilevel"/>
    <w:tmpl w:val="84784E0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1F9554B5"/>
    <w:multiLevelType w:val="hybridMultilevel"/>
    <w:tmpl w:val="EB0E3A7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2037F52"/>
    <w:multiLevelType w:val="hybridMultilevel"/>
    <w:tmpl w:val="749A97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F6E5C6D"/>
    <w:multiLevelType w:val="hybridMultilevel"/>
    <w:tmpl w:val="A0464E0C"/>
    <w:lvl w:ilvl="0" w:tplc="815AB6E0">
      <w:start w:val="1"/>
      <w:numFmt w:val="decimal"/>
      <w:lvlText w:val="%1."/>
      <w:lvlJc w:val="left"/>
      <w:pPr>
        <w:ind w:left="740" w:hanging="360"/>
      </w:pPr>
    </w:lvl>
    <w:lvl w:ilvl="1" w:tplc="288CD002">
      <w:start w:val="1"/>
      <w:numFmt w:val="lowerLetter"/>
      <w:lvlText w:val="%2."/>
      <w:lvlJc w:val="left"/>
      <w:pPr>
        <w:ind w:left="1460" w:hanging="360"/>
      </w:pPr>
    </w:lvl>
    <w:lvl w:ilvl="2" w:tplc="6CEE7E5A">
      <w:start w:val="1"/>
      <w:numFmt w:val="lowerRoman"/>
      <w:lvlText w:val="%3."/>
      <w:lvlJc w:val="right"/>
      <w:pPr>
        <w:ind w:left="2180" w:hanging="180"/>
      </w:pPr>
    </w:lvl>
    <w:lvl w:ilvl="3" w:tplc="C63225B4">
      <w:start w:val="1"/>
      <w:numFmt w:val="decimal"/>
      <w:lvlText w:val="%4."/>
      <w:lvlJc w:val="left"/>
      <w:pPr>
        <w:ind w:left="2900" w:hanging="360"/>
      </w:pPr>
    </w:lvl>
    <w:lvl w:ilvl="4" w:tplc="C4940D4E">
      <w:start w:val="1"/>
      <w:numFmt w:val="lowerLetter"/>
      <w:lvlText w:val="%5."/>
      <w:lvlJc w:val="left"/>
      <w:pPr>
        <w:ind w:left="3620" w:hanging="360"/>
      </w:pPr>
    </w:lvl>
    <w:lvl w:ilvl="5" w:tplc="CD5CC88C">
      <w:start w:val="1"/>
      <w:numFmt w:val="lowerRoman"/>
      <w:lvlText w:val="%6."/>
      <w:lvlJc w:val="right"/>
      <w:pPr>
        <w:ind w:left="4340" w:hanging="180"/>
      </w:pPr>
    </w:lvl>
    <w:lvl w:ilvl="6" w:tplc="321E0DF6">
      <w:start w:val="1"/>
      <w:numFmt w:val="decimal"/>
      <w:lvlText w:val="%7."/>
      <w:lvlJc w:val="left"/>
      <w:pPr>
        <w:ind w:left="5060" w:hanging="360"/>
      </w:pPr>
    </w:lvl>
    <w:lvl w:ilvl="7" w:tplc="190435B8">
      <w:start w:val="1"/>
      <w:numFmt w:val="lowerLetter"/>
      <w:lvlText w:val="%8."/>
      <w:lvlJc w:val="left"/>
      <w:pPr>
        <w:ind w:left="5780" w:hanging="360"/>
      </w:pPr>
    </w:lvl>
    <w:lvl w:ilvl="8" w:tplc="4252BB6C">
      <w:start w:val="1"/>
      <w:numFmt w:val="lowerRoman"/>
      <w:lvlText w:val="%9."/>
      <w:lvlJc w:val="right"/>
      <w:pPr>
        <w:ind w:left="6500" w:hanging="180"/>
      </w:pPr>
    </w:lvl>
  </w:abstractNum>
  <w:abstractNum w:abstractNumId="4" w15:restartNumberingAfterBreak="0">
    <w:nsid w:val="36054BC3"/>
    <w:multiLevelType w:val="hybridMultilevel"/>
    <w:tmpl w:val="EC4CDBA6"/>
    <w:lvl w:ilvl="0" w:tplc="04090001">
      <w:start w:val="1"/>
      <w:numFmt w:val="bullet"/>
      <w:lvlText w:val=""/>
      <w:lvlJc w:val="left"/>
      <w:pPr>
        <w:ind w:left="720" w:hanging="360"/>
      </w:pPr>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3F445739"/>
    <w:multiLevelType w:val="hybridMultilevel"/>
    <w:tmpl w:val="E94EDF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63F3385"/>
    <w:multiLevelType w:val="hybridMultilevel"/>
    <w:tmpl w:val="594C23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CE93CCA"/>
    <w:multiLevelType w:val="hybridMultilevel"/>
    <w:tmpl w:val="FD7ABC2C"/>
    <w:lvl w:ilvl="0" w:tplc="FFFFFFFF">
      <w:start w:val="1"/>
      <w:numFmt w:val="decimal"/>
      <w:lvlText w:val="%1."/>
      <w:lvlJc w:val="left"/>
      <w:pPr>
        <w:ind w:left="740" w:hanging="360"/>
      </w:pPr>
    </w:lvl>
    <w:lvl w:ilvl="1" w:tplc="4EEC3D7C">
      <w:start w:val="1"/>
      <w:numFmt w:val="lowerLetter"/>
      <w:lvlText w:val="%2."/>
      <w:lvlJc w:val="left"/>
      <w:pPr>
        <w:ind w:left="1460" w:hanging="360"/>
      </w:pPr>
      <w:rPr>
        <w:rFonts w:hint="default"/>
      </w:rPr>
    </w:lvl>
    <w:lvl w:ilvl="2" w:tplc="FFFFFFFF">
      <w:start w:val="1"/>
      <w:numFmt w:val="lowerRoman"/>
      <w:lvlText w:val="%3."/>
      <w:lvlJc w:val="right"/>
      <w:pPr>
        <w:ind w:left="2180" w:hanging="180"/>
      </w:pPr>
    </w:lvl>
    <w:lvl w:ilvl="3" w:tplc="FFFFFFFF">
      <w:start w:val="1"/>
      <w:numFmt w:val="decimal"/>
      <w:lvlText w:val="%4."/>
      <w:lvlJc w:val="left"/>
      <w:pPr>
        <w:ind w:left="2900" w:hanging="360"/>
      </w:pPr>
    </w:lvl>
    <w:lvl w:ilvl="4" w:tplc="FFFFFFFF">
      <w:start w:val="1"/>
      <w:numFmt w:val="lowerLetter"/>
      <w:lvlText w:val="%5."/>
      <w:lvlJc w:val="left"/>
      <w:pPr>
        <w:ind w:left="3620" w:hanging="360"/>
      </w:pPr>
    </w:lvl>
    <w:lvl w:ilvl="5" w:tplc="FFFFFFFF">
      <w:start w:val="1"/>
      <w:numFmt w:val="lowerRoman"/>
      <w:lvlText w:val="%6."/>
      <w:lvlJc w:val="right"/>
      <w:pPr>
        <w:ind w:left="4340" w:hanging="180"/>
      </w:pPr>
    </w:lvl>
    <w:lvl w:ilvl="6" w:tplc="FFFFFFFF">
      <w:start w:val="1"/>
      <w:numFmt w:val="decimal"/>
      <w:lvlText w:val="%7."/>
      <w:lvlJc w:val="left"/>
      <w:pPr>
        <w:ind w:left="5060" w:hanging="360"/>
      </w:pPr>
    </w:lvl>
    <w:lvl w:ilvl="7" w:tplc="FFFFFFFF">
      <w:start w:val="1"/>
      <w:numFmt w:val="lowerLetter"/>
      <w:lvlText w:val="%8."/>
      <w:lvlJc w:val="left"/>
      <w:pPr>
        <w:ind w:left="5780" w:hanging="360"/>
      </w:pPr>
    </w:lvl>
    <w:lvl w:ilvl="8" w:tplc="FFFFFFFF">
      <w:start w:val="1"/>
      <w:numFmt w:val="lowerRoman"/>
      <w:lvlText w:val="%9."/>
      <w:lvlJc w:val="right"/>
      <w:pPr>
        <w:ind w:left="6500" w:hanging="180"/>
      </w:pPr>
    </w:lvl>
  </w:abstractNum>
  <w:abstractNum w:abstractNumId="8" w15:restartNumberingAfterBreak="0">
    <w:nsid w:val="53E54A67"/>
    <w:multiLevelType w:val="hybridMultilevel"/>
    <w:tmpl w:val="0686AD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3F74510"/>
    <w:multiLevelType w:val="hybridMultilevel"/>
    <w:tmpl w:val="5B14816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66A222CD"/>
    <w:multiLevelType w:val="hybridMultilevel"/>
    <w:tmpl w:val="90384654"/>
    <w:lvl w:ilvl="0" w:tplc="04090001">
      <w:start w:val="1"/>
      <w:numFmt w:val="bullet"/>
      <w:lvlText w:val=""/>
      <w:lvlJc w:val="left"/>
      <w:pPr>
        <w:ind w:left="755" w:hanging="360"/>
      </w:pPr>
      <w:rPr>
        <w:rFonts w:ascii="Symbol" w:hAnsi="Symbol" w:hint="default"/>
      </w:rPr>
    </w:lvl>
    <w:lvl w:ilvl="1" w:tplc="04090003" w:tentative="1">
      <w:start w:val="1"/>
      <w:numFmt w:val="bullet"/>
      <w:lvlText w:val="o"/>
      <w:lvlJc w:val="left"/>
      <w:pPr>
        <w:ind w:left="1475" w:hanging="360"/>
      </w:pPr>
      <w:rPr>
        <w:rFonts w:ascii="Courier New" w:hAnsi="Courier New" w:cs="Courier New" w:hint="default"/>
      </w:rPr>
    </w:lvl>
    <w:lvl w:ilvl="2" w:tplc="04090005" w:tentative="1">
      <w:start w:val="1"/>
      <w:numFmt w:val="bullet"/>
      <w:lvlText w:val=""/>
      <w:lvlJc w:val="left"/>
      <w:pPr>
        <w:ind w:left="2195" w:hanging="360"/>
      </w:pPr>
      <w:rPr>
        <w:rFonts w:ascii="Wingdings" w:hAnsi="Wingdings" w:hint="default"/>
      </w:rPr>
    </w:lvl>
    <w:lvl w:ilvl="3" w:tplc="04090001" w:tentative="1">
      <w:start w:val="1"/>
      <w:numFmt w:val="bullet"/>
      <w:lvlText w:val=""/>
      <w:lvlJc w:val="left"/>
      <w:pPr>
        <w:ind w:left="2915" w:hanging="360"/>
      </w:pPr>
      <w:rPr>
        <w:rFonts w:ascii="Symbol" w:hAnsi="Symbol" w:hint="default"/>
      </w:rPr>
    </w:lvl>
    <w:lvl w:ilvl="4" w:tplc="04090003" w:tentative="1">
      <w:start w:val="1"/>
      <w:numFmt w:val="bullet"/>
      <w:lvlText w:val="o"/>
      <w:lvlJc w:val="left"/>
      <w:pPr>
        <w:ind w:left="3635" w:hanging="360"/>
      </w:pPr>
      <w:rPr>
        <w:rFonts w:ascii="Courier New" w:hAnsi="Courier New" w:cs="Courier New" w:hint="default"/>
      </w:rPr>
    </w:lvl>
    <w:lvl w:ilvl="5" w:tplc="04090005" w:tentative="1">
      <w:start w:val="1"/>
      <w:numFmt w:val="bullet"/>
      <w:lvlText w:val=""/>
      <w:lvlJc w:val="left"/>
      <w:pPr>
        <w:ind w:left="4355" w:hanging="360"/>
      </w:pPr>
      <w:rPr>
        <w:rFonts w:ascii="Wingdings" w:hAnsi="Wingdings" w:hint="default"/>
      </w:rPr>
    </w:lvl>
    <w:lvl w:ilvl="6" w:tplc="04090001" w:tentative="1">
      <w:start w:val="1"/>
      <w:numFmt w:val="bullet"/>
      <w:lvlText w:val=""/>
      <w:lvlJc w:val="left"/>
      <w:pPr>
        <w:ind w:left="5075" w:hanging="360"/>
      </w:pPr>
      <w:rPr>
        <w:rFonts w:ascii="Symbol" w:hAnsi="Symbol" w:hint="default"/>
      </w:rPr>
    </w:lvl>
    <w:lvl w:ilvl="7" w:tplc="04090003" w:tentative="1">
      <w:start w:val="1"/>
      <w:numFmt w:val="bullet"/>
      <w:lvlText w:val="o"/>
      <w:lvlJc w:val="left"/>
      <w:pPr>
        <w:ind w:left="5795" w:hanging="360"/>
      </w:pPr>
      <w:rPr>
        <w:rFonts w:ascii="Courier New" w:hAnsi="Courier New" w:cs="Courier New" w:hint="default"/>
      </w:rPr>
    </w:lvl>
    <w:lvl w:ilvl="8" w:tplc="04090005" w:tentative="1">
      <w:start w:val="1"/>
      <w:numFmt w:val="bullet"/>
      <w:lvlText w:val=""/>
      <w:lvlJc w:val="left"/>
      <w:pPr>
        <w:ind w:left="6515" w:hanging="360"/>
      </w:pPr>
      <w:rPr>
        <w:rFonts w:ascii="Wingdings" w:hAnsi="Wingdings" w:hint="default"/>
      </w:rPr>
    </w:lvl>
  </w:abstractNum>
  <w:abstractNum w:abstractNumId="11" w15:restartNumberingAfterBreak="0">
    <w:nsid w:val="6E9512F5"/>
    <w:multiLevelType w:val="hybridMultilevel"/>
    <w:tmpl w:val="9C8873E8"/>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237EEFBC">
      <w:start w:val="1"/>
      <w:numFmt w:val="decimal"/>
      <w:lvlText w:val="%3."/>
      <w:lvlJc w:val="left"/>
      <w:pPr>
        <w:ind w:left="3060" w:hanging="360"/>
      </w:pPr>
      <w:rPr>
        <w:rFonts w:hint="default"/>
      </w:rPr>
    </w:lvl>
    <w:lvl w:ilvl="3" w:tplc="07A826FA">
      <w:start w:val="1"/>
      <w:numFmt w:val="upperLetter"/>
      <w:lvlText w:val="%4."/>
      <w:lvlJc w:val="left"/>
      <w:pPr>
        <w:ind w:left="3600" w:hanging="360"/>
      </w:pPr>
      <w:rPr>
        <w:rFonts w:hint="default"/>
      </w:r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1748532828">
    <w:abstractNumId w:val="11"/>
  </w:num>
  <w:num w:numId="2" w16cid:durableId="316149777">
    <w:abstractNumId w:val="1"/>
  </w:num>
  <w:num w:numId="3" w16cid:durableId="878709895">
    <w:abstractNumId w:val="6"/>
  </w:num>
  <w:num w:numId="4" w16cid:durableId="1055003596">
    <w:abstractNumId w:val="2"/>
  </w:num>
  <w:num w:numId="5" w16cid:durableId="487476528">
    <w:abstractNumId w:val="4"/>
  </w:num>
  <w:num w:numId="6" w16cid:durableId="1499348582">
    <w:abstractNumId w:val="0"/>
  </w:num>
  <w:num w:numId="7" w16cid:durableId="1830369189">
    <w:abstractNumId w:val="9"/>
  </w:num>
  <w:num w:numId="8" w16cid:durableId="2037072940">
    <w:abstractNumId w:val="3"/>
  </w:num>
  <w:num w:numId="9" w16cid:durableId="827549644">
    <w:abstractNumId w:val="5"/>
  </w:num>
  <w:num w:numId="10" w16cid:durableId="1845976572">
    <w:abstractNumId w:val="8"/>
  </w:num>
  <w:num w:numId="11" w16cid:durableId="1215315560">
    <w:abstractNumId w:val="10"/>
  </w:num>
  <w:num w:numId="12" w16cid:durableId="156802805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1" w:cryptProviderType="rsaAES" w:cryptAlgorithmClass="hash" w:cryptAlgorithmType="typeAny" w:cryptAlgorithmSid="14" w:cryptSpinCount="100000" w:hash="mw//gS84t//lZgVwNHAUj3l5F4IS41QhW0zNeL6k8MwoG2l2c/H0Jyc60WuG74UJqZDTCIS+lmUl1H2Z5yDqDw==" w:salt="1RNmlrPsMuzdVp73nMo7yw=="/>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637F"/>
    <w:rsid w:val="000020C6"/>
    <w:rsid w:val="00002210"/>
    <w:rsid w:val="000029AD"/>
    <w:rsid w:val="00002CAE"/>
    <w:rsid w:val="0000341B"/>
    <w:rsid w:val="0000405C"/>
    <w:rsid w:val="0000447C"/>
    <w:rsid w:val="00005447"/>
    <w:rsid w:val="000101A9"/>
    <w:rsid w:val="000104C2"/>
    <w:rsid w:val="00011BA5"/>
    <w:rsid w:val="00013A64"/>
    <w:rsid w:val="0001488D"/>
    <w:rsid w:val="000157AA"/>
    <w:rsid w:val="00017D28"/>
    <w:rsid w:val="00020049"/>
    <w:rsid w:val="000200B1"/>
    <w:rsid w:val="000246AE"/>
    <w:rsid w:val="00025DDB"/>
    <w:rsid w:val="00026033"/>
    <w:rsid w:val="00027CD5"/>
    <w:rsid w:val="0003034D"/>
    <w:rsid w:val="00031457"/>
    <w:rsid w:val="000325B3"/>
    <w:rsid w:val="00034127"/>
    <w:rsid w:val="0003485D"/>
    <w:rsid w:val="00034CFB"/>
    <w:rsid w:val="00036665"/>
    <w:rsid w:val="00037584"/>
    <w:rsid w:val="0004101D"/>
    <w:rsid w:val="00041B72"/>
    <w:rsid w:val="00044642"/>
    <w:rsid w:val="000456E0"/>
    <w:rsid w:val="00046698"/>
    <w:rsid w:val="00046992"/>
    <w:rsid w:val="00046D45"/>
    <w:rsid w:val="00047688"/>
    <w:rsid w:val="00047774"/>
    <w:rsid w:val="00052256"/>
    <w:rsid w:val="00052CB3"/>
    <w:rsid w:val="0005779D"/>
    <w:rsid w:val="00060005"/>
    <w:rsid w:val="00061105"/>
    <w:rsid w:val="00061370"/>
    <w:rsid w:val="00063AF0"/>
    <w:rsid w:val="000654F4"/>
    <w:rsid w:val="00065C1C"/>
    <w:rsid w:val="00066081"/>
    <w:rsid w:val="00066F17"/>
    <w:rsid w:val="0006755E"/>
    <w:rsid w:val="00071FAB"/>
    <w:rsid w:val="00072678"/>
    <w:rsid w:val="00073A74"/>
    <w:rsid w:val="00075F42"/>
    <w:rsid w:val="00076D40"/>
    <w:rsid w:val="00077617"/>
    <w:rsid w:val="0008046C"/>
    <w:rsid w:val="0008138B"/>
    <w:rsid w:val="000813C2"/>
    <w:rsid w:val="00082EF8"/>
    <w:rsid w:val="000830B8"/>
    <w:rsid w:val="00083919"/>
    <w:rsid w:val="00085276"/>
    <w:rsid w:val="00085886"/>
    <w:rsid w:val="0008594B"/>
    <w:rsid w:val="000879D9"/>
    <w:rsid w:val="00091827"/>
    <w:rsid w:val="000918C7"/>
    <w:rsid w:val="000918FD"/>
    <w:rsid w:val="00091974"/>
    <w:rsid w:val="00091B84"/>
    <w:rsid w:val="00091EA3"/>
    <w:rsid w:val="0009269F"/>
    <w:rsid w:val="00092AF0"/>
    <w:rsid w:val="00093F25"/>
    <w:rsid w:val="00094771"/>
    <w:rsid w:val="00096913"/>
    <w:rsid w:val="0009715F"/>
    <w:rsid w:val="000A0C78"/>
    <w:rsid w:val="000A0EDE"/>
    <w:rsid w:val="000A110B"/>
    <w:rsid w:val="000A15B2"/>
    <w:rsid w:val="000A19F3"/>
    <w:rsid w:val="000A1EFD"/>
    <w:rsid w:val="000A2D30"/>
    <w:rsid w:val="000A3D8A"/>
    <w:rsid w:val="000A4DE4"/>
    <w:rsid w:val="000A4EB0"/>
    <w:rsid w:val="000A56B5"/>
    <w:rsid w:val="000A5946"/>
    <w:rsid w:val="000A7054"/>
    <w:rsid w:val="000A7900"/>
    <w:rsid w:val="000B0360"/>
    <w:rsid w:val="000B043F"/>
    <w:rsid w:val="000B49D2"/>
    <w:rsid w:val="000B51BE"/>
    <w:rsid w:val="000B541C"/>
    <w:rsid w:val="000B6951"/>
    <w:rsid w:val="000B6FBE"/>
    <w:rsid w:val="000C1A08"/>
    <w:rsid w:val="000C226F"/>
    <w:rsid w:val="000C43BB"/>
    <w:rsid w:val="000C4484"/>
    <w:rsid w:val="000C4C43"/>
    <w:rsid w:val="000C579D"/>
    <w:rsid w:val="000C57B6"/>
    <w:rsid w:val="000C5DD6"/>
    <w:rsid w:val="000C62D0"/>
    <w:rsid w:val="000C730E"/>
    <w:rsid w:val="000D0F6A"/>
    <w:rsid w:val="000D16EC"/>
    <w:rsid w:val="000D1938"/>
    <w:rsid w:val="000D1A4C"/>
    <w:rsid w:val="000D3058"/>
    <w:rsid w:val="000D3B7F"/>
    <w:rsid w:val="000D4C27"/>
    <w:rsid w:val="000D4CCD"/>
    <w:rsid w:val="000D4F22"/>
    <w:rsid w:val="000D5CEA"/>
    <w:rsid w:val="000D627A"/>
    <w:rsid w:val="000E0C65"/>
    <w:rsid w:val="000E1FC6"/>
    <w:rsid w:val="000E30E7"/>
    <w:rsid w:val="000E3E6F"/>
    <w:rsid w:val="000E3FC2"/>
    <w:rsid w:val="000E55EE"/>
    <w:rsid w:val="000E56BD"/>
    <w:rsid w:val="000E59EC"/>
    <w:rsid w:val="000E6921"/>
    <w:rsid w:val="000E6AE6"/>
    <w:rsid w:val="000E7A6D"/>
    <w:rsid w:val="000E7FEC"/>
    <w:rsid w:val="000F03A2"/>
    <w:rsid w:val="000F1EF6"/>
    <w:rsid w:val="000F316D"/>
    <w:rsid w:val="000F3184"/>
    <w:rsid w:val="000F3690"/>
    <w:rsid w:val="000F3765"/>
    <w:rsid w:val="000F42EC"/>
    <w:rsid w:val="000F4B90"/>
    <w:rsid w:val="000F557A"/>
    <w:rsid w:val="000F56B8"/>
    <w:rsid w:val="000F637E"/>
    <w:rsid w:val="000F6540"/>
    <w:rsid w:val="000F73FB"/>
    <w:rsid w:val="000F7486"/>
    <w:rsid w:val="000F7AFA"/>
    <w:rsid w:val="000F7E44"/>
    <w:rsid w:val="00101409"/>
    <w:rsid w:val="00101637"/>
    <w:rsid w:val="00101BCA"/>
    <w:rsid w:val="00101C90"/>
    <w:rsid w:val="001023BB"/>
    <w:rsid w:val="001025B9"/>
    <w:rsid w:val="0010330B"/>
    <w:rsid w:val="00103701"/>
    <w:rsid w:val="001039D9"/>
    <w:rsid w:val="00103D21"/>
    <w:rsid w:val="001048A1"/>
    <w:rsid w:val="00105204"/>
    <w:rsid w:val="001069FA"/>
    <w:rsid w:val="0011145C"/>
    <w:rsid w:val="001124A5"/>
    <w:rsid w:val="0011324D"/>
    <w:rsid w:val="0011366B"/>
    <w:rsid w:val="00114095"/>
    <w:rsid w:val="001142BE"/>
    <w:rsid w:val="001142C9"/>
    <w:rsid w:val="00114DCE"/>
    <w:rsid w:val="0011590D"/>
    <w:rsid w:val="001170F5"/>
    <w:rsid w:val="001215E1"/>
    <w:rsid w:val="00121901"/>
    <w:rsid w:val="0012327F"/>
    <w:rsid w:val="00123585"/>
    <w:rsid w:val="001243F3"/>
    <w:rsid w:val="00126361"/>
    <w:rsid w:val="0012727C"/>
    <w:rsid w:val="001275DB"/>
    <w:rsid w:val="00127BEE"/>
    <w:rsid w:val="00130FC8"/>
    <w:rsid w:val="001318AE"/>
    <w:rsid w:val="00131CB9"/>
    <w:rsid w:val="001327D8"/>
    <w:rsid w:val="0013312D"/>
    <w:rsid w:val="001331E3"/>
    <w:rsid w:val="0013363F"/>
    <w:rsid w:val="00133B08"/>
    <w:rsid w:val="00134C38"/>
    <w:rsid w:val="0013659B"/>
    <w:rsid w:val="001367DF"/>
    <w:rsid w:val="00136B51"/>
    <w:rsid w:val="00137C13"/>
    <w:rsid w:val="00140C0A"/>
    <w:rsid w:val="0014171C"/>
    <w:rsid w:val="00141981"/>
    <w:rsid w:val="00141B42"/>
    <w:rsid w:val="00142A37"/>
    <w:rsid w:val="00143E5F"/>
    <w:rsid w:val="001447A2"/>
    <w:rsid w:val="0014598E"/>
    <w:rsid w:val="00145D72"/>
    <w:rsid w:val="001463B1"/>
    <w:rsid w:val="001474E8"/>
    <w:rsid w:val="001477E1"/>
    <w:rsid w:val="00147845"/>
    <w:rsid w:val="00147B2C"/>
    <w:rsid w:val="001516A7"/>
    <w:rsid w:val="001516C9"/>
    <w:rsid w:val="00153185"/>
    <w:rsid w:val="00155B68"/>
    <w:rsid w:val="00156019"/>
    <w:rsid w:val="001576AB"/>
    <w:rsid w:val="00160849"/>
    <w:rsid w:val="00161C92"/>
    <w:rsid w:val="00162130"/>
    <w:rsid w:val="00162198"/>
    <w:rsid w:val="0016354F"/>
    <w:rsid w:val="00164270"/>
    <w:rsid w:val="00164958"/>
    <w:rsid w:val="001676D6"/>
    <w:rsid w:val="00167EFF"/>
    <w:rsid w:val="0017154B"/>
    <w:rsid w:val="00171B92"/>
    <w:rsid w:val="00172D57"/>
    <w:rsid w:val="00173660"/>
    <w:rsid w:val="001753B9"/>
    <w:rsid w:val="001753DC"/>
    <w:rsid w:val="00175AF7"/>
    <w:rsid w:val="00180D76"/>
    <w:rsid w:val="00180DE1"/>
    <w:rsid w:val="0018235F"/>
    <w:rsid w:val="00182A20"/>
    <w:rsid w:val="00183038"/>
    <w:rsid w:val="0018357D"/>
    <w:rsid w:val="001853EC"/>
    <w:rsid w:val="001855C7"/>
    <w:rsid w:val="0018623B"/>
    <w:rsid w:val="00186351"/>
    <w:rsid w:val="00186706"/>
    <w:rsid w:val="00193B8B"/>
    <w:rsid w:val="001943FA"/>
    <w:rsid w:val="00195AE5"/>
    <w:rsid w:val="00196825"/>
    <w:rsid w:val="00196B72"/>
    <w:rsid w:val="001A012F"/>
    <w:rsid w:val="001A424A"/>
    <w:rsid w:val="001A4FCB"/>
    <w:rsid w:val="001A54DA"/>
    <w:rsid w:val="001A7020"/>
    <w:rsid w:val="001B0104"/>
    <w:rsid w:val="001B5329"/>
    <w:rsid w:val="001B5D7A"/>
    <w:rsid w:val="001B698C"/>
    <w:rsid w:val="001B6A36"/>
    <w:rsid w:val="001C01EF"/>
    <w:rsid w:val="001C15BB"/>
    <w:rsid w:val="001C1D9C"/>
    <w:rsid w:val="001C2811"/>
    <w:rsid w:val="001C2D01"/>
    <w:rsid w:val="001C4122"/>
    <w:rsid w:val="001C4A48"/>
    <w:rsid w:val="001C5BED"/>
    <w:rsid w:val="001D110D"/>
    <w:rsid w:val="001D161E"/>
    <w:rsid w:val="001D2244"/>
    <w:rsid w:val="001D26C6"/>
    <w:rsid w:val="001D32AE"/>
    <w:rsid w:val="001D3A12"/>
    <w:rsid w:val="001D4DCF"/>
    <w:rsid w:val="001D5AF9"/>
    <w:rsid w:val="001D630B"/>
    <w:rsid w:val="001D6F3C"/>
    <w:rsid w:val="001E024B"/>
    <w:rsid w:val="001E71E5"/>
    <w:rsid w:val="001E7568"/>
    <w:rsid w:val="001E78B1"/>
    <w:rsid w:val="001F0107"/>
    <w:rsid w:val="001F05F8"/>
    <w:rsid w:val="001F2028"/>
    <w:rsid w:val="001F5B77"/>
    <w:rsid w:val="001F679B"/>
    <w:rsid w:val="001F76B7"/>
    <w:rsid w:val="002008D7"/>
    <w:rsid w:val="00201249"/>
    <w:rsid w:val="00202556"/>
    <w:rsid w:val="00202D05"/>
    <w:rsid w:val="00203583"/>
    <w:rsid w:val="002041C5"/>
    <w:rsid w:val="00205FCB"/>
    <w:rsid w:val="00206CC3"/>
    <w:rsid w:val="00210C97"/>
    <w:rsid w:val="00211D38"/>
    <w:rsid w:val="00212543"/>
    <w:rsid w:val="00212EB0"/>
    <w:rsid w:val="00213465"/>
    <w:rsid w:val="00213729"/>
    <w:rsid w:val="00214B9F"/>
    <w:rsid w:val="00215A06"/>
    <w:rsid w:val="00215C06"/>
    <w:rsid w:val="00215F72"/>
    <w:rsid w:val="00216692"/>
    <w:rsid w:val="00222134"/>
    <w:rsid w:val="00222229"/>
    <w:rsid w:val="00222391"/>
    <w:rsid w:val="0022661F"/>
    <w:rsid w:val="00226D9E"/>
    <w:rsid w:val="002270BB"/>
    <w:rsid w:val="00231E43"/>
    <w:rsid w:val="002320A2"/>
    <w:rsid w:val="00233AC0"/>
    <w:rsid w:val="00234499"/>
    <w:rsid w:val="00234CB9"/>
    <w:rsid w:val="002406CE"/>
    <w:rsid w:val="00242A93"/>
    <w:rsid w:val="0024433F"/>
    <w:rsid w:val="00244697"/>
    <w:rsid w:val="00244E2B"/>
    <w:rsid w:val="00245678"/>
    <w:rsid w:val="0024608E"/>
    <w:rsid w:val="002461F2"/>
    <w:rsid w:val="00246975"/>
    <w:rsid w:val="00247741"/>
    <w:rsid w:val="00250407"/>
    <w:rsid w:val="002523C8"/>
    <w:rsid w:val="00252F6A"/>
    <w:rsid w:val="00253BD4"/>
    <w:rsid w:val="00253EC8"/>
    <w:rsid w:val="00254421"/>
    <w:rsid w:val="00254DF8"/>
    <w:rsid w:val="002556F2"/>
    <w:rsid w:val="00255C3C"/>
    <w:rsid w:val="00257005"/>
    <w:rsid w:val="002578FC"/>
    <w:rsid w:val="00257DE6"/>
    <w:rsid w:val="00261203"/>
    <w:rsid w:val="002618E4"/>
    <w:rsid w:val="00262156"/>
    <w:rsid w:val="00262238"/>
    <w:rsid w:val="0026297A"/>
    <w:rsid w:val="00262A4B"/>
    <w:rsid w:val="0026306D"/>
    <w:rsid w:val="0026314F"/>
    <w:rsid w:val="00264323"/>
    <w:rsid w:val="002651EE"/>
    <w:rsid w:val="00265E86"/>
    <w:rsid w:val="00266597"/>
    <w:rsid w:val="00266870"/>
    <w:rsid w:val="002672E1"/>
    <w:rsid w:val="002709FF"/>
    <w:rsid w:val="00271A51"/>
    <w:rsid w:val="002728D9"/>
    <w:rsid w:val="00272F69"/>
    <w:rsid w:val="00273193"/>
    <w:rsid w:val="00273FC0"/>
    <w:rsid w:val="00274C87"/>
    <w:rsid w:val="00275462"/>
    <w:rsid w:val="002758DE"/>
    <w:rsid w:val="0027607B"/>
    <w:rsid w:val="00277255"/>
    <w:rsid w:val="00281255"/>
    <w:rsid w:val="00281D81"/>
    <w:rsid w:val="00282745"/>
    <w:rsid w:val="00282863"/>
    <w:rsid w:val="002828A5"/>
    <w:rsid w:val="00282C73"/>
    <w:rsid w:val="00282EE5"/>
    <w:rsid w:val="00283C0F"/>
    <w:rsid w:val="00284103"/>
    <w:rsid w:val="00284822"/>
    <w:rsid w:val="00284A99"/>
    <w:rsid w:val="00285133"/>
    <w:rsid w:val="002856F5"/>
    <w:rsid w:val="00285BFB"/>
    <w:rsid w:val="00290587"/>
    <w:rsid w:val="0029138A"/>
    <w:rsid w:val="00291925"/>
    <w:rsid w:val="00291DBB"/>
    <w:rsid w:val="00293C77"/>
    <w:rsid w:val="0029484E"/>
    <w:rsid w:val="002966D6"/>
    <w:rsid w:val="00296E39"/>
    <w:rsid w:val="00297567"/>
    <w:rsid w:val="002976AC"/>
    <w:rsid w:val="002A082C"/>
    <w:rsid w:val="002A0B6C"/>
    <w:rsid w:val="002A112E"/>
    <w:rsid w:val="002A3854"/>
    <w:rsid w:val="002A4A00"/>
    <w:rsid w:val="002A5287"/>
    <w:rsid w:val="002A5B76"/>
    <w:rsid w:val="002A5E9E"/>
    <w:rsid w:val="002A5F09"/>
    <w:rsid w:val="002A66B3"/>
    <w:rsid w:val="002A6887"/>
    <w:rsid w:val="002A6B70"/>
    <w:rsid w:val="002A703C"/>
    <w:rsid w:val="002A7107"/>
    <w:rsid w:val="002B0969"/>
    <w:rsid w:val="002B2250"/>
    <w:rsid w:val="002B5BF1"/>
    <w:rsid w:val="002B6734"/>
    <w:rsid w:val="002C09C1"/>
    <w:rsid w:val="002C2768"/>
    <w:rsid w:val="002C2AFF"/>
    <w:rsid w:val="002C46BD"/>
    <w:rsid w:val="002C6FF8"/>
    <w:rsid w:val="002C7588"/>
    <w:rsid w:val="002D288A"/>
    <w:rsid w:val="002D29D6"/>
    <w:rsid w:val="002D2C24"/>
    <w:rsid w:val="002E0373"/>
    <w:rsid w:val="002E115D"/>
    <w:rsid w:val="002E3419"/>
    <w:rsid w:val="002E4801"/>
    <w:rsid w:val="002E482D"/>
    <w:rsid w:val="002E5B1E"/>
    <w:rsid w:val="002E601E"/>
    <w:rsid w:val="002E6D08"/>
    <w:rsid w:val="002F029D"/>
    <w:rsid w:val="002F065F"/>
    <w:rsid w:val="002F0C02"/>
    <w:rsid w:val="002F1429"/>
    <w:rsid w:val="002F1AEA"/>
    <w:rsid w:val="002F2F39"/>
    <w:rsid w:val="002F3315"/>
    <w:rsid w:val="002F34D6"/>
    <w:rsid w:val="002F52C5"/>
    <w:rsid w:val="002F59B1"/>
    <w:rsid w:val="002F6116"/>
    <w:rsid w:val="002F70DF"/>
    <w:rsid w:val="0030097D"/>
    <w:rsid w:val="003014D1"/>
    <w:rsid w:val="00301DE5"/>
    <w:rsid w:val="00302923"/>
    <w:rsid w:val="00302961"/>
    <w:rsid w:val="00302D4A"/>
    <w:rsid w:val="003040D2"/>
    <w:rsid w:val="003047AE"/>
    <w:rsid w:val="00304F93"/>
    <w:rsid w:val="003072C9"/>
    <w:rsid w:val="00307418"/>
    <w:rsid w:val="00307A93"/>
    <w:rsid w:val="00307C73"/>
    <w:rsid w:val="00307D55"/>
    <w:rsid w:val="0031009B"/>
    <w:rsid w:val="003101B2"/>
    <w:rsid w:val="003109EF"/>
    <w:rsid w:val="00316CCE"/>
    <w:rsid w:val="00317539"/>
    <w:rsid w:val="003210AA"/>
    <w:rsid w:val="003231F7"/>
    <w:rsid w:val="0032370B"/>
    <w:rsid w:val="00326ACC"/>
    <w:rsid w:val="00330867"/>
    <w:rsid w:val="00331E8F"/>
    <w:rsid w:val="00334804"/>
    <w:rsid w:val="0033629F"/>
    <w:rsid w:val="00337444"/>
    <w:rsid w:val="00340697"/>
    <w:rsid w:val="00342217"/>
    <w:rsid w:val="00342236"/>
    <w:rsid w:val="00344BBA"/>
    <w:rsid w:val="00346606"/>
    <w:rsid w:val="0034673B"/>
    <w:rsid w:val="00346A1D"/>
    <w:rsid w:val="00351496"/>
    <w:rsid w:val="003517CA"/>
    <w:rsid w:val="00352707"/>
    <w:rsid w:val="0035460F"/>
    <w:rsid w:val="003547D6"/>
    <w:rsid w:val="003548D6"/>
    <w:rsid w:val="00354962"/>
    <w:rsid w:val="00355E47"/>
    <w:rsid w:val="00356A50"/>
    <w:rsid w:val="00357C1E"/>
    <w:rsid w:val="00361018"/>
    <w:rsid w:val="00361C9E"/>
    <w:rsid w:val="00362BE3"/>
    <w:rsid w:val="003636A4"/>
    <w:rsid w:val="003637D3"/>
    <w:rsid w:val="003641D3"/>
    <w:rsid w:val="003650A3"/>
    <w:rsid w:val="003651E8"/>
    <w:rsid w:val="00366429"/>
    <w:rsid w:val="00370886"/>
    <w:rsid w:val="003711FF"/>
    <w:rsid w:val="003721C1"/>
    <w:rsid w:val="003732AA"/>
    <w:rsid w:val="0037380E"/>
    <w:rsid w:val="00374276"/>
    <w:rsid w:val="00374723"/>
    <w:rsid w:val="00374B8A"/>
    <w:rsid w:val="00374F04"/>
    <w:rsid w:val="00377CD5"/>
    <w:rsid w:val="003807E2"/>
    <w:rsid w:val="003811C9"/>
    <w:rsid w:val="00382561"/>
    <w:rsid w:val="0038349C"/>
    <w:rsid w:val="003856F6"/>
    <w:rsid w:val="00386CD9"/>
    <w:rsid w:val="00386FF7"/>
    <w:rsid w:val="003876E3"/>
    <w:rsid w:val="00391109"/>
    <w:rsid w:val="003923E9"/>
    <w:rsid w:val="00392AA4"/>
    <w:rsid w:val="00397C9D"/>
    <w:rsid w:val="003A175F"/>
    <w:rsid w:val="003A20D4"/>
    <w:rsid w:val="003A2BA0"/>
    <w:rsid w:val="003A2C7E"/>
    <w:rsid w:val="003A30B8"/>
    <w:rsid w:val="003A3E7D"/>
    <w:rsid w:val="003A3EB0"/>
    <w:rsid w:val="003A538D"/>
    <w:rsid w:val="003A544F"/>
    <w:rsid w:val="003A5F34"/>
    <w:rsid w:val="003A7739"/>
    <w:rsid w:val="003B0149"/>
    <w:rsid w:val="003B1623"/>
    <w:rsid w:val="003B5BF0"/>
    <w:rsid w:val="003B626D"/>
    <w:rsid w:val="003B6330"/>
    <w:rsid w:val="003B6E41"/>
    <w:rsid w:val="003C20C9"/>
    <w:rsid w:val="003C215B"/>
    <w:rsid w:val="003C31EE"/>
    <w:rsid w:val="003C3944"/>
    <w:rsid w:val="003C4684"/>
    <w:rsid w:val="003C4BC5"/>
    <w:rsid w:val="003C54BE"/>
    <w:rsid w:val="003C588A"/>
    <w:rsid w:val="003C6588"/>
    <w:rsid w:val="003C68D9"/>
    <w:rsid w:val="003C7058"/>
    <w:rsid w:val="003C718C"/>
    <w:rsid w:val="003C7DFF"/>
    <w:rsid w:val="003D09C5"/>
    <w:rsid w:val="003D0CA0"/>
    <w:rsid w:val="003D3268"/>
    <w:rsid w:val="003D67DE"/>
    <w:rsid w:val="003D6FEF"/>
    <w:rsid w:val="003D728D"/>
    <w:rsid w:val="003E00AA"/>
    <w:rsid w:val="003E1540"/>
    <w:rsid w:val="003E18C8"/>
    <w:rsid w:val="003E3625"/>
    <w:rsid w:val="003E47BC"/>
    <w:rsid w:val="003E5464"/>
    <w:rsid w:val="003E5576"/>
    <w:rsid w:val="003E65F8"/>
    <w:rsid w:val="003E6C5D"/>
    <w:rsid w:val="003E6D39"/>
    <w:rsid w:val="003F17B1"/>
    <w:rsid w:val="003F3950"/>
    <w:rsid w:val="003F519E"/>
    <w:rsid w:val="00402CCC"/>
    <w:rsid w:val="00403394"/>
    <w:rsid w:val="00403C64"/>
    <w:rsid w:val="0040535A"/>
    <w:rsid w:val="00405422"/>
    <w:rsid w:val="0040595C"/>
    <w:rsid w:val="00406B67"/>
    <w:rsid w:val="00407104"/>
    <w:rsid w:val="00407C7C"/>
    <w:rsid w:val="0041132F"/>
    <w:rsid w:val="00411622"/>
    <w:rsid w:val="00412AAE"/>
    <w:rsid w:val="00413EE7"/>
    <w:rsid w:val="00414031"/>
    <w:rsid w:val="004140D6"/>
    <w:rsid w:val="004147EE"/>
    <w:rsid w:val="00415A94"/>
    <w:rsid w:val="00415AC3"/>
    <w:rsid w:val="004161E9"/>
    <w:rsid w:val="00416617"/>
    <w:rsid w:val="00420F66"/>
    <w:rsid w:val="00422058"/>
    <w:rsid w:val="00423AC4"/>
    <w:rsid w:val="00424087"/>
    <w:rsid w:val="00425DE9"/>
    <w:rsid w:val="004260DE"/>
    <w:rsid w:val="004262E4"/>
    <w:rsid w:val="00426583"/>
    <w:rsid w:val="00430235"/>
    <w:rsid w:val="00430CB3"/>
    <w:rsid w:val="00432860"/>
    <w:rsid w:val="00433811"/>
    <w:rsid w:val="00433DDE"/>
    <w:rsid w:val="00434490"/>
    <w:rsid w:val="00436957"/>
    <w:rsid w:val="00436D2F"/>
    <w:rsid w:val="004406BA"/>
    <w:rsid w:val="00441872"/>
    <w:rsid w:val="00441C48"/>
    <w:rsid w:val="0044234A"/>
    <w:rsid w:val="00442B57"/>
    <w:rsid w:val="004448FF"/>
    <w:rsid w:val="00447BA6"/>
    <w:rsid w:val="00452A1A"/>
    <w:rsid w:val="0045416B"/>
    <w:rsid w:val="004547D3"/>
    <w:rsid w:val="00454C28"/>
    <w:rsid w:val="00456DD1"/>
    <w:rsid w:val="004601B0"/>
    <w:rsid w:val="004612EA"/>
    <w:rsid w:val="00461356"/>
    <w:rsid w:val="00461628"/>
    <w:rsid w:val="00461ACD"/>
    <w:rsid w:val="004633CD"/>
    <w:rsid w:val="00463522"/>
    <w:rsid w:val="00463A52"/>
    <w:rsid w:val="00463AAE"/>
    <w:rsid w:val="0046500E"/>
    <w:rsid w:val="004656BD"/>
    <w:rsid w:val="00466690"/>
    <w:rsid w:val="004701EC"/>
    <w:rsid w:val="004737B7"/>
    <w:rsid w:val="00473B2E"/>
    <w:rsid w:val="00475DE3"/>
    <w:rsid w:val="004766D4"/>
    <w:rsid w:val="00477F0A"/>
    <w:rsid w:val="004817A7"/>
    <w:rsid w:val="0048570D"/>
    <w:rsid w:val="004857C4"/>
    <w:rsid w:val="00485DC3"/>
    <w:rsid w:val="00485DFC"/>
    <w:rsid w:val="00486416"/>
    <w:rsid w:val="00492518"/>
    <w:rsid w:val="00492FFF"/>
    <w:rsid w:val="0049393F"/>
    <w:rsid w:val="00494266"/>
    <w:rsid w:val="00494662"/>
    <w:rsid w:val="00495AA4"/>
    <w:rsid w:val="00497695"/>
    <w:rsid w:val="004A0B5C"/>
    <w:rsid w:val="004A0EC3"/>
    <w:rsid w:val="004A174B"/>
    <w:rsid w:val="004A19AE"/>
    <w:rsid w:val="004A6EE5"/>
    <w:rsid w:val="004A7230"/>
    <w:rsid w:val="004A725D"/>
    <w:rsid w:val="004A7EFC"/>
    <w:rsid w:val="004B0692"/>
    <w:rsid w:val="004B4F51"/>
    <w:rsid w:val="004B4FE6"/>
    <w:rsid w:val="004B6BF6"/>
    <w:rsid w:val="004C0194"/>
    <w:rsid w:val="004C0325"/>
    <w:rsid w:val="004C3BA3"/>
    <w:rsid w:val="004C49BE"/>
    <w:rsid w:val="004C566F"/>
    <w:rsid w:val="004C6254"/>
    <w:rsid w:val="004C690D"/>
    <w:rsid w:val="004C75E9"/>
    <w:rsid w:val="004C7CA8"/>
    <w:rsid w:val="004D12CC"/>
    <w:rsid w:val="004D2319"/>
    <w:rsid w:val="004D3CF8"/>
    <w:rsid w:val="004D58B1"/>
    <w:rsid w:val="004D6023"/>
    <w:rsid w:val="004D67CD"/>
    <w:rsid w:val="004D6FFA"/>
    <w:rsid w:val="004D7A72"/>
    <w:rsid w:val="004E0FE4"/>
    <w:rsid w:val="004E19D5"/>
    <w:rsid w:val="004E2324"/>
    <w:rsid w:val="004E25CF"/>
    <w:rsid w:val="004E4339"/>
    <w:rsid w:val="004E4956"/>
    <w:rsid w:val="004E4AB1"/>
    <w:rsid w:val="004E519F"/>
    <w:rsid w:val="004E7795"/>
    <w:rsid w:val="004E77F3"/>
    <w:rsid w:val="004E7BBD"/>
    <w:rsid w:val="004F069B"/>
    <w:rsid w:val="004F084B"/>
    <w:rsid w:val="004F1D38"/>
    <w:rsid w:val="004F1EBE"/>
    <w:rsid w:val="004F317D"/>
    <w:rsid w:val="004F4287"/>
    <w:rsid w:val="004F4AA9"/>
    <w:rsid w:val="004F5DAB"/>
    <w:rsid w:val="004F688C"/>
    <w:rsid w:val="00501168"/>
    <w:rsid w:val="00501EFD"/>
    <w:rsid w:val="00501FDD"/>
    <w:rsid w:val="00504796"/>
    <w:rsid w:val="00504A39"/>
    <w:rsid w:val="00504BE5"/>
    <w:rsid w:val="00505B55"/>
    <w:rsid w:val="00507039"/>
    <w:rsid w:val="00507645"/>
    <w:rsid w:val="00507716"/>
    <w:rsid w:val="0051012D"/>
    <w:rsid w:val="00510BE5"/>
    <w:rsid w:val="00514835"/>
    <w:rsid w:val="00515133"/>
    <w:rsid w:val="005154B3"/>
    <w:rsid w:val="00516890"/>
    <w:rsid w:val="00516C93"/>
    <w:rsid w:val="00516FD9"/>
    <w:rsid w:val="00516FDB"/>
    <w:rsid w:val="00521A28"/>
    <w:rsid w:val="00522A9C"/>
    <w:rsid w:val="00525420"/>
    <w:rsid w:val="00526020"/>
    <w:rsid w:val="005303BE"/>
    <w:rsid w:val="005313C6"/>
    <w:rsid w:val="0053163D"/>
    <w:rsid w:val="00531B5C"/>
    <w:rsid w:val="00531B7F"/>
    <w:rsid w:val="00532358"/>
    <w:rsid w:val="00532B5E"/>
    <w:rsid w:val="00532BA3"/>
    <w:rsid w:val="00532E14"/>
    <w:rsid w:val="00533867"/>
    <w:rsid w:val="00534EAF"/>
    <w:rsid w:val="0053734C"/>
    <w:rsid w:val="00543390"/>
    <w:rsid w:val="005434D1"/>
    <w:rsid w:val="00543820"/>
    <w:rsid w:val="005448D4"/>
    <w:rsid w:val="005456A9"/>
    <w:rsid w:val="0054616F"/>
    <w:rsid w:val="0055096D"/>
    <w:rsid w:val="00550A07"/>
    <w:rsid w:val="005523E3"/>
    <w:rsid w:val="005525DD"/>
    <w:rsid w:val="00553276"/>
    <w:rsid w:val="00553F54"/>
    <w:rsid w:val="0055400E"/>
    <w:rsid w:val="00554EC7"/>
    <w:rsid w:val="0055526D"/>
    <w:rsid w:val="00556986"/>
    <w:rsid w:val="0056032B"/>
    <w:rsid w:val="00561726"/>
    <w:rsid w:val="00562F07"/>
    <w:rsid w:val="00564863"/>
    <w:rsid w:val="00564A1D"/>
    <w:rsid w:val="00564C08"/>
    <w:rsid w:val="00566525"/>
    <w:rsid w:val="005666C6"/>
    <w:rsid w:val="00566B21"/>
    <w:rsid w:val="00570050"/>
    <w:rsid w:val="00570B7D"/>
    <w:rsid w:val="0057399D"/>
    <w:rsid w:val="00573DDA"/>
    <w:rsid w:val="0057566C"/>
    <w:rsid w:val="005756C5"/>
    <w:rsid w:val="00575E33"/>
    <w:rsid w:val="0057674B"/>
    <w:rsid w:val="00576B20"/>
    <w:rsid w:val="0057777F"/>
    <w:rsid w:val="0058012E"/>
    <w:rsid w:val="005809F2"/>
    <w:rsid w:val="00583C19"/>
    <w:rsid w:val="0058496F"/>
    <w:rsid w:val="00585A06"/>
    <w:rsid w:val="00587D2B"/>
    <w:rsid w:val="00590C0B"/>
    <w:rsid w:val="00591BC4"/>
    <w:rsid w:val="00592865"/>
    <w:rsid w:val="0059357C"/>
    <w:rsid w:val="00594740"/>
    <w:rsid w:val="005948A6"/>
    <w:rsid w:val="00594A00"/>
    <w:rsid w:val="0059673B"/>
    <w:rsid w:val="0059751E"/>
    <w:rsid w:val="005975B8"/>
    <w:rsid w:val="005A0C91"/>
    <w:rsid w:val="005A0E90"/>
    <w:rsid w:val="005A2FA3"/>
    <w:rsid w:val="005A3300"/>
    <w:rsid w:val="005A376E"/>
    <w:rsid w:val="005A548A"/>
    <w:rsid w:val="005A5B0C"/>
    <w:rsid w:val="005A5BD4"/>
    <w:rsid w:val="005A60EB"/>
    <w:rsid w:val="005A7671"/>
    <w:rsid w:val="005A77F5"/>
    <w:rsid w:val="005A7996"/>
    <w:rsid w:val="005B0BF6"/>
    <w:rsid w:val="005B14E6"/>
    <w:rsid w:val="005B1A8A"/>
    <w:rsid w:val="005B1F8A"/>
    <w:rsid w:val="005B4EE6"/>
    <w:rsid w:val="005B50F8"/>
    <w:rsid w:val="005B69A4"/>
    <w:rsid w:val="005B6CA8"/>
    <w:rsid w:val="005B7FCB"/>
    <w:rsid w:val="005C0943"/>
    <w:rsid w:val="005C0C9A"/>
    <w:rsid w:val="005C2D65"/>
    <w:rsid w:val="005C5238"/>
    <w:rsid w:val="005C56DB"/>
    <w:rsid w:val="005C639A"/>
    <w:rsid w:val="005C72B3"/>
    <w:rsid w:val="005C77F0"/>
    <w:rsid w:val="005C7D9A"/>
    <w:rsid w:val="005D0EAB"/>
    <w:rsid w:val="005D0EDD"/>
    <w:rsid w:val="005D2604"/>
    <w:rsid w:val="005D2997"/>
    <w:rsid w:val="005D4478"/>
    <w:rsid w:val="005D4709"/>
    <w:rsid w:val="005D59E2"/>
    <w:rsid w:val="005D62C7"/>
    <w:rsid w:val="005E0FC3"/>
    <w:rsid w:val="005E1F2C"/>
    <w:rsid w:val="005E27A7"/>
    <w:rsid w:val="005E2FF7"/>
    <w:rsid w:val="005E32F9"/>
    <w:rsid w:val="005E42B3"/>
    <w:rsid w:val="005E494F"/>
    <w:rsid w:val="005E4DE5"/>
    <w:rsid w:val="005E598D"/>
    <w:rsid w:val="005E70B8"/>
    <w:rsid w:val="005F191A"/>
    <w:rsid w:val="005F1D60"/>
    <w:rsid w:val="005F387A"/>
    <w:rsid w:val="005F5E09"/>
    <w:rsid w:val="00600402"/>
    <w:rsid w:val="00600508"/>
    <w:rsid w:val="0060196F"/>
    <w:rsid w:val="0060289A"/>
    <w:rsid w:val="006029E9"/>
    <w:rsid w:val="00602A11"/>
    <w:rsid w:val="00605A77"/>
    <w:rsid w:val="00607DCB"/>
    <w:rsid w:val="0061227E"/>
    <w:rsid w:val="0061306F"/>
    <w:rsid w:val="00613FD9"/>
    <w:rsid w:val="0061422A"/>
    <w:rsid w:val="006144DF"/>
    <w:rsid w:val="00614E9D"/>
    <w:rsid w:val="00617933"/>
    <w:rsid w:val="00620F8E"/>
    <w:rsid w:val="00623776"/>
    <w:rsid w:val="006239A1"/>
    <w:rsid w:val="00624A9B"/>
    <w:rsid w:val="00626D21"/>
    <w:rsid w:val="00626EAE"/>
    <w:rsid w:val="00630DC0"/>
    <w:rsid w:val="00632F6B"/>
    <w:rsid w:val="00633088"/>
    <w:rsid w:val="00634228"/>
    <w:rsid w:val="006350DC"/>
    <w:rsid w:val="00635131"/>
    <w:rsid w:val="006404BA"/>
    <w:rsid w:val="00641844"/>
    <w:rsid w:val="0064382F"/>
    <w:rsid w:val="00643B6E"/>
    <w:rsid w:val="00643E6C"/>
    <w:rsid w:val="00644701"/>
    <w:rsid w:val="006471A6"/>
    <w:rsid w:val="00647272"/>
    <w:rsid w:val="0064732B"/>
    <w:rsid w:val="006479D5"/>
    <w:rsid w:val="00652104"/>
    <w:rsid w:val="00652FC1"/>
    <w:rsid w:val="00654E88"/>
    <w:rsid w:val="00656951"/>
    <w:rsid w:val="00661D09"/>
    <w:rsid w:val="00663405"/>
    <w:rsid w:val="00663EE1"/>
    <w:rsid w:val="0066436E"/>
    <w:rsid w:val="0066503B"/>
    <w:rsid w:val="006669BB"/>
    <w:rsid w:val="00666CAA"/>
    <w:rsid w:val="00666D09"/>
    <w:rsid w:val="00667A31"/>
    <w:rsid w:val="00667F4B"/>
    <w:rsid w:val="006726AC"/>
    <w:rsid w:val="00673362"/>
    <w:rsid w:val="00673F33"/>
    <w:rsid w:val="006748B3"/>
    <w:rsid w:val="006762BD"/>
    <w:rsid w:val="0067738B"/>
    <w:rsid w:val="0068046E"/>
    <w:rsid w:val="00680501"/>
    <w:rsid w:val="006808D2"/>
    <w:rsid w:val="00680F68"/>
    <w:rsid w:val="006818FD"/>
    <w:rsid w:val="00684A29"/>
    <w:rsid w:val="00685E28"/>
    <w:rsid w:val="00685F77"/>
    <w:rsid w:val="006861E9"/>
    <w:rsid w:val="00686A28"/>
    <w:rsid w:val="00690272"/>
    <w:rsid w:val="006903E4"/>
    <w:rsid w:val="00692155"/>
    <w:rsid w:val="00693655"/>
    <w:rsid w:val="00694904"/>
    <w:rsid w:val="006A169E"/>
    <w:rsid w:val="006A3AEB"/>
    <w:rsid w:val="006A4126"/>
    <w:rsid w:val="006A428D"/>
    <w:rsid w:val="006A6871"/>
    <w:rsid w:val="006A6B22"/>
    <w:rsid w:val="006A7672"/>
    <w:rsid w:val="006B0915"/>
    <w:rsid w:val="006B1B56"/>
    <w:rsid w:val="006B1BB2"/>
    <w:rsid w:val="006B1F6C"/>
    <w:rsid w:val="006B1FB5"/>
    <w:rsid w:val="006B2414"/>
    <w:rsid w:val="006B2D6A"/>
    <w:rsid w:val="006B4564"/>
    <w:rsid w:val="006B5410"/>
    <w:rsid w:val="006B565F"/>
    <w:rsid w:val="006B5EF6"/>
    <w:rsid w:val="006B6102"/>
    <w:rsid w:val="006B6AAA"/>
    <w:rsid w:val="006B7935"/>
    <w:rsid w:val="006B7C01"/>
    <w:rsid w:val="006C00EB"/>
    <w:rsid w:val="006C2749"/>
    <w:rsid w:val="006C321E"/>
    <w:rsid w:val="006C3555"/>
    <w:rsid w:val="006C3740"/>
    <w:rsid w:val="006C649C"/>
    <w:rsid w:val="006C69D9"/>
    <w:rsid w:val="006C783C"/>
    <w:rsid w:val="006D0703"/>
    <w:rsid w:val="006D0B34"/>
    <w:rsid w:val="006D1F2E"/>
    <w:rsid w:val="006D5153"/>
    <w:rsid w:val="006D5256"/>
    <w:rsid w:val="006D575E"/>
    <w:rsid w:val="006D7161"/>
    <w:rsid w:val="006D7BE5"/>
    <w:rsid w:val="006E0BAF"/>
    <w:rsid w:val="006E1BA3"/>
    <w:rsid w:val="006E267D"/>
    <w:rsid w:val="006E2CA3"/>
    <w:rsid w:val="006E3387"/>
    <w:rsid w:val="006E415E"/>
    <w:rsid w:val="006E4B64"/>
    <w:rsid w:val="006E4C96"/>
    <w:rsid w:val="006E56A9"/>
    <w:rsid w:val="006E6120"/>
    <w:rsid w:val="006E66D4"/>
    <w:rsid w:val="006F0108"/>
    <w:rsid w:val="006F2B11"/>
    <w:rsid w:val="006F38FC"/>
    <w:rsid w:val="006F4BB2"/>
    <w:rsid w:val="006F53A4"/>
    <w:rsid w:val="006F619A"/>
    <w:rsid w:val="006F6E19"/>
    <w:rsid w:val="006F7FDE"/>
    <w:rsid w:val="00700E2D"/>
    <w:rsid w:val="00700F39"/>
    <w:rsid w:val="0070120F"/>
    <w:rsid w:val="0070179F"/>
    <w:rsid w:val="007029CC"/>
    <w:rsid w:val="007045FB"/>
    <w:rsid w:val="00705118"/>
    <w:rsid w:val="00705DDA"/>
    <w:rsid w:val="007069E4"/>
    <w:rsid w:val="00706BA1"/>
    <w:rsid w:val="00706D07"/>
    <w:rsid w:val="007074B8"/>
    <w:rsid w:val="00707C3E"/>
    <w:rsid w:val="0071055A"/>
    <w:rsid w:val="007110C0"/>
    <w:rsid w:val="00711346"/>
    <w:rsid w:val="0071143A"/>
    <w:rsid w:val="00711AE0"/>
    <w:rsid w:val="00712616"/>
    <w:rsid w:val="007136EA"/>
    <w:rsid w:val="00715386"/>
    <w:rsid w:val="00716803"/>
    <w:rsid w:val="00717D80"/>
    <w:rsid w:val="007204D6"/>
    <w:rsid w:val="0072054D"/>
    <w:rsid w:val="00720D01"/>
    <w:rsid w:val="00722398"/>
    <w:rsid w:val="00722792"/>
    <w:rsid w:val="00722AF1"/>
    <w:rsid w:val="00723291"/>
    <w:rsid w:val="007248F6"/>
    <w:rsid w:val="00726804"/>
    <w:rsid w:val="00726FE8"/>
    <w:rsid w:val="00730B3D"/>
    <w:rsid w:val="00731358"/>
    <w:rsid w:val="00731BA6"/>
    <w:rsid w:val="00733528"/>
    <w:rsid w:val="0073368E"/>
    <w:rsid w:val="00735E3B"/>
    <w:rsid w:val="007368A0"/>
    <w:rsid w:val="00737C8D"/>
    <w:rsid w:val="00740C9D"/>
    <w:rsid w:val="00743B77"/>
    <w:rsid w:val="00745559"/>
    <w:rsid w:val="007460ED"/>
    <w:rsid w:val="00746920"/>
    <w:rsid w:val="00750170"/>
    <w:rsid w:val="00751246"/>
    <w:rsid w:val="007512EA"/>
    <w:rsid w:val="00752276"/>
    <w:rsid w:val="00753A20"/>
    <w:rsid w:val="00753DD8"/>
    <w:rsid w:val="00753F2F"/>
    <w:rsid w:val="00753F94"/>
    <w:rsid w:val="007547EC"/>
    <w:rsid w:val="007565B9"/>
    <w:rsid w:val="00760260"/>
    <w:rsid w:val="00760E5A"/>
    <w:rsid w:val="00761274"/>
    <w:rsid w:val="007620DB"/>
    <w:rsid w:val="00764B57"/>
    <w:rsid w:val="007656F9"/>
    <w:rsid w:val="00766B38"/>
    <w:rsid w:val="007673E4"/>
    <w:rsid w:val="00767984"/>
    <w:rsid w:val="00767D0E"/>
    <w:rsid w:val="00767EFA"/>
    <w:rsid w:val="0077058D"/>
    <w:rsid w:val="0077083B"/>
    <w:rsid w:val="00771DC1"/>
    <w:rsid w:val="00772360"/>
    <w:rsid w:val="00773B4B"/>
    <w:rsid w:val="0077506C"/>
    <w:rsid w:val="00776027"/>
    <w:rsid w:val="00776AE0"/>
    <w:rsid w:val="007806C3"/>
    <w:rsid w:val="007808FC"/>
    <w:rsid w:val="00781CD1"/>
    <w:rsid w:val="0078296C"/>
    <w:rsid w:val="00784512"/>
    <w:rsid w:val="00784BC6"/>
    <w:rsid w:val="00785E94"/>
    <w:rsid w:val="00786CDA"/>
    <w:rsid w:val="00787333"/>
    <w:rsid w:val="00790005"/>
    <w:rsid w:val="00790AC8"/>
    <w:rsid w:val="007927E1"/>
    <w:rsid w:val="00793892"/>
    <w:rsid w:val="00793F2F"/>
    <w:rsid w:val="007A0412"/>
    <w:rsid w:val="007A0FF1"/>
    <w:rsid w:val="007A27E9"/>
    <w:rsid w:val="007A362E"/>
    <w:rsid w:val="007A3AB6"/>
    <w:rsid w:val="007A66A5"/>
    <w:rsid w:val="007B0204"/>
    <w:rsid w:val="007B03BE"/>
    <w:rsid w:val="007B1E91"/>
    <w:rsid w:val="007B2080"/>
    <w:rsid w:val="007B7379"/>
    <w:rsid w:val="007C063C"/>
    <w:rsid w:val="007C2772"/>
    <w:rsid w:val="007C3E5F"/>
    <w:rsid w:val="007C65E8"/>
    <w:rsid w:val="007C76C2"/>
    <w:rsid w:val="007D02D1"/>
    <w:rsid w:val="007D0F18"/>
    <w:rsid w:val="007D1A83"/>
    <w:rsid w:val="007D45C5"/>
    <w:rsid w:val="007D45DD"/>
    <w:rsid w:val="007D4D2B"/>
    <w:rsid w:val="007D5778"/>
    <w:rsid w:val="007D5F8C"/>
    <w:rsid w:val="007E0524"/>
    <w:rsid w:val="007E059E"/>
    <w:rsid w:val="007E12B7"/>
    <w:rsid w:val="007E3414"/>
    <w:rsid w:val="007E382C"/>
    <w:rsid w:val="007E3B4B"/>
    <w:rsid w:val="007E405C"/>
    <w:rsid w:val="007E7034"/>
    <w:rsid w:val="007E7863"/>
    <w:rsid w:val="007F0004"/>
    <w:rsid w:val="007F2AB0"/>
    <w:rsid w:val="007F3FB7"/>
    <w:rsid w:val="007F609E"/>
    <w:rsid w:val="007F7648"/>
    <w:rsid w:val="008001BE"/>
    <w:rsid w:val="0080163E"/>
    <w:rsid w:val="00802ABA"/>
    <w:rsid w:val="00802C19"/>
    <w:rsid w:val="00802C85"/>
    <w:rsid w:val="008037BA"/>
    <w:rsid w:val="00803C75"/>
    <w:rsid w:val="00805D47"/>
    <w:rsid w:val="00806328"/>
    <w:rsid w:val="00806675"/>
    <w:rsid w:val="00807A75"/>
    <w:rsid w:val="00807C29"/>
    <w:rsid w:val="008101B4"/>
    <w:rsid w:val="00810213"/>
    <w:rsid w:val="008105F6"/>
    <w:rsid w:val="00811229"/>
    <w:rsid w:val="0081147F"/>
    <w:rsid w:val="008114F3"/>
    <w:rsid w:val="00811540"/>
    <w:rsid w:val="008116BF"/>
    <w:rsid w:val="00815BBC"/>
    <w:rsid w:val="00817D07"/>
    <w:rsid w:val="00821921"/>
    <w:rsid w:val="00823B1B"/>
    <w:rsid w:val="008246DF"/>
    <w:rsid w:val="00824AE1"/>
    <w:rsid w:val="0082591C"/>
    <w:rsid w:val="00826C11"/>
    <w:rsid w:val="00827EE2"/>
    <w:rsid w:val="00827FBB"/>
    <w:rsid w:val="00832A59"/>
    <w:rsid w:val="008336DA"/>
    <w:rsid w:val="0083385A"/>
    <w:rsid w:val="008339C5"/>
    <w:rsid w:val="00833A60"/>
    <w:rsid w:val="00833C9E"/>
    <w:rsid w:val="0083566E"/>
    <w:rsid w:val="00836614"/>
    <w:rsid w:val="00836A62"/>
    <w:rsid w:val="00837A10"/>
    <w:rsid w:val="00837E5E"/>
    <w:rsid w:val="00840E02"/>
    <w:rsid w:val="00842059"/>
    <w:rsid w:val="00845155"/>
    <w:rsid w:val="00845D75"/>
    <w:rsid w:val="00845FDA"/>
    <w:rsid w:val="00846A83"/>
    <w:rsid w:val="00847945"/>
    <w:rsid w:val="00851186"/>
    <w:rsid w:val="00852E3D"/>
    <w:rsid w:val="00853F4A"/>
    <w:rsid w:val="00854ADA"/>
    <w:rsid w:val="00857B71"/>
    <w:rsid w:val="00860017"/>
    <w:rsid w:val="00861A5A"/>
    <w:rsid w:val="00862260"/>
    <w:rsid w:val="00862491"/>
    <w:rsid w:val="00862AFF"/>
    <w:rsid w:val="00863A4D"/>
    <w:rsid w:val="0086506F"/>
    <w:rsid w:val="00865F79"/>
    <w:rsid w:val="008667BA"/>
    <w:rsid w:val="00866F8B"/>
    <w:rsid w:val="008670E0"/>
    <w:rsid w:val="00867D43"/>
    <w:rsid w:val="00871A49"/>
    <w:rsid w:val="00871AE1"/>
    <w:rsid w:val="00872B23"/>
    <w:rsid w:val="008742F7"/>
    <w:rsid w:val="00874381"/>
    <w:rsid w:val="00875B06"/>
    <w:rsid w:val="00880569"/>
    <w:rsid w:val="008809FD"/>
    <w:rsid w:val="00881134"/>
    <w:rsid w:val="008819F2"/>
    <w:rsid w:val="00882C9D"/>
    <w:rsid w:val="00882F7A"/>
    <w:rsid w:val="00883BB8"/>
    <w:rsid w:val="00884254"/>
    <w:rsid w:val="00884330"/>
    <w:rsid w:val="00885EBF"/>
    <w:rsid w:val="00886773"/>
    <w:rsid w:val="00886817"/>
    <w:rsid w:val="00887254"/>
    <w:rsid w:val="008929FB"/>
    <w:rsid w:val="00892DA8"/>
    <w:rsid w:val="00893071"/>
    <w:rsid w:val="00893127"/>
    <w:rsid w:val="008931C9"/>
    <w:rsid w:val="00894F02"/>
    <w:rsid w:val="00894FE6"/>
    <w:rsid w:val="00895472"/>
    <w:rsid w:val="00895AEA"/>
    <w:rsid w:val="00897E41"/>
    <w:rsid w:val="008A13D1"/>
    <w:rsid w:val="008A2678"/>
    <w:rsid w:val="008A29AC"/>
    <w:rsid w:val="008A2A84"/>
    <w:rsid w:val="008A5BA1"/>
    <w:rsid w:val="008A6488"/>
    <w:rsid w:val="008A6B61"/>
    <w:rsid w:val="008A7CE3"/>
    <w:rsid w:val="008B0B15"/>
    <w:rsid w:val="008B18ED"/>
    <w:rsid w:val="008B3470"/>
    <w:rsid w:val="008B4608"/>
    <w:rsid w:val="008B46F9"/>
    <w:rsid w:val="008B55CD"/>
    <w:rsid w:val="008B7E96"/>
    <w:rsid w:val="008C0ABD"/>
    <w:rsid w:val="008C2B25"/>
    <w:rsid w:val="008C2DBD"/>
    <w:rsid w:val="008C4FA4"/>
    <w:rsid w:val="008C5401"/>
    <w:rsid w:val="008C5902"/>
    <w:rsid w:val="008C6C88"/>
    <w:rsid w:val="008C795B"/>
    <w:rsid w:val="008D2288"/>
    <w:rsid w:val="008D2DFC"/>
    <w:rsid w:val="008D416A"/>
    <w:rsid w:val="008D58BF"/>
    <w:rsid w:val="008D666E"/>
    <w:rsid w:val="008E1114"/>
    <w:rsid w:val="008E2CD0"/>
    <w:rsid w:val="008E3FC5"/>
    <w:rsid w:val="008E4635"/>
    <w:rsid w:val="008E47E3"/>
    <w:rsid w:val="008E4C69"/>
    <w:rsid w:val="008E4DD6"/>
    <w:rsid w:val="008E5547"/>
    <w:rsid w:val="008E6541"/>
    <w:rsid w:val="008E729F"/>
    <w:rsid w:val="008E75E9"/>
    <w:rsid w:val="008E7B7C"/>
    <w:rsid w:val="008E7E7E"/>
    <w:rsid w:val="008E7E9A"/>
    <w:rsid w:val="008F1E48"/>
    <w:rsid w:val="008F2FBF"/>
    <w:rsid w:val="008F46A7"/>
    <w:rsid w:val="008F5DEB"/>
    <w:rsid w:val="008F5F1C"/>
    <w:rsid w:val="008F69C9"/>
    <w:rsid w:val="0090021E"/>
    <w:rsid w:val="0090184F"/>
    <w:rsid w:val="009023EF"/>
    <w:rsid w:val="009029D5"/>
    <w:rsid w:val="00904A71"/>
    <w:rsid w:val="00904FAD"/>
    <w:rsid w:val="009054A7"/>
    <w:rsid w:val="009061B0"/>
    <w:rsid w:val="00906AF0"/>
    <w:rsid w:val="00907AD4"/>
    <w:rsid w:val="00910DD0"/>
    <w:rsid w:val="00911555"/>
    <w:rsid w:val="00911B58"/>
    <w:rsid w:val="00912683"/>
    <w:rsid w:val="00917A33"/>
    <w:rsid w:val="00921021"/>
    <w:rsid w:val="009233B5"/>
    <w:rsid w:val="00924532"/>
    <w:rsid w:val="00925A4E"/>
    <w:rsid w:val="0092678D"/>
    <w:rsid w:val="00930BFE"/>
    <w:rsid w:val="009314F7"/>
    <w:rsid w:val="00931749"/>
    <w:rsid w:val="00932887"/>
    <w:rsid w:val="00934928"/>
    <w:rsid w:val="00935F22"/>
    <w:rsid w:val="009360B3"/>
    <w:rsid w:val="009408C8"/>
    <w:rsid w:val="00942065"/>
    <w:rsid w:val="00945A18"/>
    <w:rsid w:val="00946EE0"/>
    <w:rsid w:val="00947530"/>
    <w:rsid w:val="009507B7"/>
    <w:rsid w:val="00950CDD"/>
    <w:rsid w:val="009515AA"/>
    <w:rsid w:val="00951A56"/>
    <w:rsid w:val="009540D7"/>
    <w:rsid w:val="00955D3D"/>
    <w:rsid w:val="00960DA5"/>
    <w:rsid w:val="00962109"/>
    <w:rsid w:val="0096455C"/>
    <w:rsid w:val="00966100"/>
    <w:rsid w:val="00966719"/>
    <w:rsid w:val="00966CFB"/>
    <w:rsid w:val="0097091A"/>
    <w:rsid w:val="00971972"/>
    <w:rsid w:val="0097310C"/>
    <w:rsid w:val="009739FA"/>
    <w:rsid w:val="00973A7B"/>
    <w:rsid w:val="009741E9"/>
    <w:rsid w:val="00974A09"/>
    <w:rsid w:val="00976738"/>
    <w:rsid w:val="00976F75"/>
    <w:rsid w:val="00977DB3"/>
    <w:rsid w:val="00980C57"/>
    <w:rsid w:val="009812DA"/>
    <w:rsid w:val="00981518"/>
    <w:rsid w:val="009816FC"/>
    <w:rsid w:val="0098281A"/>
    <w:rsid w:val="00983E51"/>
    <w:rsid w:val="009842B4"/>
    <w:rsid w:val="009861D3"/>
    <w:rsid w:val="00986957"/>
    <w:rsid w:val="00986D5F"/>
    <w:rsid w:val="00986ED5"/>
    <w:rsid w:val="00987779"/>
    <w:rsid w:val="0099135B"/>
    <w:rsid w:val="00992FAF"/>
    <w:rsid w:val="00993545"/>
    <w:rsid w:val="00993EAE"/>
    <w:rsid w:val="009947B8"/>
    <w:rsid w:val="00995430"/>
    <w:rsid w:val="0099692A"/>
    <w:rsid w:val="009969D4"/>
    <w:rsid w:val="009A11A0"/>
    <w:rsid w:val="009A2F11"/>
    <w:rsid w:val="009A430C"/>
    <w:rsid w:val="009A44AB"/>
    <w:rsid w:val="009A5478"/>
    <w:rsid w:val="009A6A19"/>
    <w:rsid w:val="009A724E"/>
    <w:rsid w:val="009A78EA"/>
    <w:rsid w:val="009B002F"/>
    <w:rsid w:val="009B015B"/>
    <w:rsid w:val="009B04A1"/>
    <w:rsid w:val="009B2541"/>
    <w:rsid w:val="009B79D7"/>
    <w:rsid w:val="009C0A64"/>
    <w:rsid w:val="009C11EA"/>
    <w:rsid w:val="009C13E6"/>
    <w:rsid w:val="009C1904"/>
    <w:rsid w:val="009C249D"/>
    <w:rsid w:val="009C2C63"/>
    <w:rsid w:val="009C2FAD"/>
    <w:rsid w:val="009C3D08"/>
    <w:rsid w:val="009C49EF"/>
    <w:rsid w:val="009C4A79"/>
    <w:rsid w:val="009C70E5"/>
    <w:rsid w:val="009D4125"/>
    <w:rsid w:val="009D56A3"/>
    <w:rsid w:val="009E0910"/>
    <w:rsid w:val="009E1C32"/>
    <w:rsid w:val="009E2184"/>
    <w:rsid w:val="009E22EB"/>
    <w:rsid w:val="009E4C6E"/>
    <w:rsid w:val="009E5CBB"/>
    <w:rsid w:val="009E6CBD"/>
    <w:rsid w:val="009F09A1"/>
    <w:rsid w:val="009F205B"/>
    <w:rsid w:val="009F2B62"/>
    <w:rsid w:val="009F3D40"/>
    <w:rsid w:val="009F3D82"/>
    <w:rsid w:val="009F4C44"/>
    <w:rsid w:val="00A00365"/>
    <w:rsid w:val="00A004A4"/>
    <w:rsid w:val="00A00678"/>
    <w:rsid w:val="00A00A65"/>
    <w:rsid w:val="00A00DA9"/>
    <w:rsid w:val="00A029D6"/>
    <w:rsid w:val="00A03314"/>
    <w:rsid w:val="00A060F3"/>
    <w:rsid w:val="00A0611A"/>
    <w:rsid w:val="00A0736B"/>
    <w:rsid w:val="00A1100D"/>
    <w:rsid w:val="00A116E9"/>
    <w:rsid w:val="00A11D4F"/>
    <w:rsid w:val="00A11EFD"/>
    <w:rsid w:val="00A137CE"/>
    <w:rsid w:val="00A1432B"/>
    <w:rsid w:val="00A15F6B"/>
    <w:rsid w:val="00A174BA"/>
    <w:rsid w:val="00A20BB0"/>
    <w:rsid w:val="00A23254"/>
    <w:rsid w:val="00A23719"/>
    <w:rsid w:val="00A23C38"/>
    <w:rsid w:val="00A23CD1"/>
    <w:rsid w:val="00A30012"/>
    <w:rsid w:val="00A30276"/>
    <w:rsid w:val="00A306D0"/>
    <w:rsid w:val="00A31032"/>
    <w:rsid w:val="00A32D04"/>
    <w:rsid w:val="00A3470C"/>
    <w:rsid w:val="00A422D6"/>
    <w:rsid w:val="00A426BA"/>
    <w:rsid w:val="00A43603"/>
    <w:rsid w:val="00A43F9A"/>
    <w:rsid w:val="00A44200"/>
    <w:rsid w:val="00A44248"/>
    <w:rsid w:val="00A45104"/>
    <w:rsid w:val="00A464EB"/>
    <w:rsid w:val="00A46EA7"/>
    <w:rsid w:val="00A47408"/>
    <w:rsid w:val="00A51855"/>
    <w:rsid w:val="00A522B7"/>
    <w:rsid w:val="00A55A49"/>
    <w:rsid w:val="00A57391"/>
    <w:rsid w:val="00A57554"/>
    <w:rsid w:val="00A57DFB"/>
    <w:rsid w:val="00A603CA"/>
    <w:rsid w:val="00A61CAC"/>
    <w:rsid w:val="00A6201C"/>
    <w:rsid w:val="00A621F6"/>
    <w:rsid w:val="00A62993"/>
    <w:rsid w:val="00A63415"/>
    <w:rsid w:val="00A645A0"/>
    <w:rsid w:val="00A64B11"/>
    <w:rsid w:val="00A66F47"/>
    <w:rsid w:val="00A671B1"/>
    <w:rsid w:val="00A675EE"/>
    <w:rsid w:val="00A67617"/>
    <w:rsid w:val="00A6776D"/>
    <w:rsid w:val="00A71D23"/>
    <w:rsid w:val="00A724B0"/>
    <w:rsid w:val="00A7278D"/>
    <w:rsid w:val="00A72D9D"/>
    <w:rsid w:val="00A730D4"/>
    <w:rsid w:val="00A75262"/>
    <w:rsid w:val="00A7559E"/>
    <w:rsid w:val="00A75B9C"/>
    <w:rsid w:val="00A75D6C"/>
    <w:rsid w:val="00A75EE4"/>
    <w:rsid w:val="00A76CE1"/>
    <w:rsid w:val="00A77E07"/>
    <w:rsid w:val="00A81513"/>
    <w:rsid w:val="00A82BF4"/>
    <w:rsid w:val="00A834E5"/>
    <w:rsid w:val="00A83651"/>
    <w:rsid w:val="00A838A2"/>
    <w:rsid w:val="00A844C3"/>
    <w:rsid w:val="00A85AD0"/>
    <w:rsid w:val="00A87474"/>
    <w:rsid w:val="00A909B8"/>
    <w:rsid w:val="00A90DF4"/>
    <w:rsid w:val="00A90E9F"/>
    <w:rsid w:val="00A93D27"/>
    <w:rsid w:val="00A9660F"/>
    <w:rsid w:val="00A9674A"/>
    <w:rsid w:val="00A97E5E"/>
    <w:rsid w:val="00AA0194"/>
    <w:rsid w:val="00AA0412"/>
    <w:rsid w:val="00AA2864"/>
    <w:rsid w:val="00AA2D98"/>
    <w:rsid w:val="00AA3297"/>
    <w:rsid w:val="00AA431C"/>
    <w:rsid w:val="00AA43F3"/>
    <w:rsid w:val="00AA46BB"/>
    <w:rsid w:val="00AA50B2"/>
    <w:rsid w:val="00AA60ED"/>
    <w:rsid w:val="00AA6A57"/>
    <w:rsid w:val="00AB079F"/>
    <w:rsid w:val="00AB1791"/>
    <w:rsid w:val="00AB1E42"/>
    <w:rsid w:val="00AB1E5A"/>
    <w:rsid w:val="00AB2BBE"/>
    <w:rsid w:val="00AB4C23"/>
    <w:rsid w:val="00AB7204"/>
    <w:rsid w:val="00AB7C79"/>
    <w:rsid w:val="00AC2509"/>
    <w:rsid w:val="00AC2F84"/>
    <w:rsid w:val="00AC34DA"/>
    <w:rsid w:val="00AC42C8"/>
    <w:rsid w:val="00AC4760"/>
    <w:rsid w:val="00AC4776"/>
    <w:rsid w:val="00AC6A6D"/>
    <w:rsid w:val="00AC6DD9"/>
    <w:rsid w:val="00AD01A5"/>
    <w:rsid w:val="00AD2D86"/>
    <w:rsid w:val="00AD3D74"/>
    <w:rsid w:val="00AD47BB"/>
    <w:rsid w:val="00AD5721"/>
    <w:rsid w:val="00AD70C6"/>
    <w:rsid w:val="00AD7399"/>
    <w:rsid w:val="00AD7B77"/>
    <w:rsid w:val="00AE3D42"/>
    <w:rsid w:val="00AE3EDD"/>
    <w:rsid w:val="00AE4FF9"/>
    <w:rsid w:val="00AE57DE"/>
    <w:rsid w:val="00AE6471"/>
    <w:rsid w:val="00AF0348"/>
    <w:rsid w:val="00AF408D"/>
    <w:rsid w:val="00AF493A"/>
    <w:rsid w:val="00AF511F"/>
    <w:rsid w:val="00AF62A8"/>
    <w:rsid w:val="00B00A4E"/>
    <w:rsid w:val="00B00B2C"/>
    <w:rsid w:val="00B0154D"/>
    <w:rsid w:val="00B02683"/>
    <w:rsid w:val="00B044D2"/>
    <w:rsid w:val="00B04C02"/>
    <w:rsid w:val="00B05304"/>
    <w:rsid w:val="00B07EE8"/>
    <w:rsid w:val="00B10EC0"/>
    <w:rsid w:val="00B1242B"/>
    <w:rsid w:val="00B124E1"/>
    <w:rsid w:val="00B13028"/>
    <w:rsid w:val="00B145E7"/>
    <w:rsid w:val="00B14A25"/>
    <w:rsid w:val="00B177A8"/>
    <w:rsid w:val="00B17981"/>
    <w:rsid w:val="00B2046C"/>
    <w:rsid w:val="00B20963"/>
    <w:rsid w:val="00B21564"/>
    <w:rsid w:val="00B23C19"/>
    <w:rsid w:val="00B246B6"/>
    <w:rsid w:val="00B25224"/>
    <w:rsid w:val="00B2531B"/>
    <w:rsid w:val="00B26380"/>
    <w:rsid w:val="00B26460"/>
    <w:rsid w:val="00B26A6F"/>
    <w:rsid w:val="00B310C0"/>
    <w:rsid w:val="00B320AE"/>
    <w:rsid w:val="00B322CB"/>
    <w:rsid w:val="00B3276F"/>
    <w:rsid w:val="00B32B32"/>
    <w:rsid w:val="00B32B67"/>
    <w:rsid w:val="00B33DB4"/>
    <w:rsid w:val="00B343F2"/>
    <w:rsid w:val="00B36121"/>
    <w:rsid w:val="00B36880"/>
    <w:rsid w:val="00B3689F"/>
    <w:rsid w:val="00B37277"/>
    <w:rsid w:val="00B37E60"/>
    <w:rsid w:val="00B42B95"/>
    <w:rsid w:val="00B43A83"/>
    <w:rsid w:val="00B452F6"/>
    <w:rsid w:val="00B46302"/>
    <w:rsid w:val="00B46596"/>
    <w:rsid w:val="00B46710"/>
    <w:rsid w:val="00B50ECA"/>
    <w:rsid w:val="00B51545"/>
    <w:rsid w:val="00B52C1B"/>
    <w:rsid w:val="00B531FD"/>
    <w:rsid w:val="00B54BDB"/>
    <w:rsid w:val="00B556AC"/>
    <w:rsid w:val="00B57B4B"/>
    <w:rsid w:val="00B6070F"/>
    <w:rsid w:val="00B60DDB"/>
    <w:rsid w:val="00B61822"/>
    <w:rsid w:val="00B62188"/>
    <w:rsid w:val="00B63FC1"/>
    <w:rsid w:val="00B65872"/>
    <w:rsid w:val="00B65AC8"/>
    <w:rsid w:val="00B664E9"/>
    <w:rsid w:val="00B66B44"/>
    <w:rsid w:val="00B67018"/>
    <w:rsid w:val="00B67F90"/>
    <w:rsid w:val="00B701D0"/>
    <w:rsid w:val="00B7286C"/>
    <w:rsid w:val="00B72BC6"/>
    <w:rsid w:val="00B73D38"/>
    <w:rsid w:val="00B74033"/>
    <w:rsid w:val="00B75CA0"/>
    <w:rsid w:val="00B772D2"/>
    <w:rsid w:val="00B8272B"/>
    <w:rsid w:val="00B845AB"/>
    <w:rsid w:val="00B84EB4"/>
    <w:rsid w:val="00B84FD1"/>
    <w:rsid w:val="00B857A7"/>
    <w:rsid w:val="00B85DAF"/>
    <w:rsid w:val="00B87ED3"/>
    <w:rsid w:val="00B900E4"/>
    <w:rsid w:val="00B905C7"/>
    <w:rsid w:val="00B924F4"/>
    <w:rsid w:val="00B93094"/>
    <w:rsid w:val="00B93B40"/>
    <w:rsid w:val="00B94128"/>
    <w:rsid w:val="00B9430F"/>
    <w:rsid w:val="00B94D02"/>
    <w:rsid w:val="00B9511C"/>
    <w:rsid w:val="00B954C6"/>
    <w:rsid w:val="00B96C10"/>
    <w:rsid w:val="00B96DBA"/>
    <w:rsid w:val="00BA2085"/>
    <w:rsid w:val="00BA2A76"/>
    <w:rsid w:val="00BA397C"/>
    <w:rsid w:val="00BA41A8"/>
    <w:rsid w:val="00BA5318"/>
    <w:rsid w:val="00BA5D07"/>
    <w:rsid w:val="00BA635E"/>
    <w:rsid w:val="00BA748E"/>
    <w:rsid w:val="00BB0318"/>
    <w:rsid w:val="00BB10CA"/>
    <w:rsid w:val="00BB14DE"/>
    <w:rsid w:val="00BB1A21"/>
    <w:rsid w:val="00BB1A2A"/>
    <w:rsid w:val="00BB3ED1"/>
    <w:rsid w:val="00BB7A2A"/>
    <w:rsid w:val="00BB7BB5"/>
    <w:rsid w:val="00BB7CFB"/>
    <w:rsid w:val="00BC12BB"/>
    <w:rsid w:val="00BC2875"/>
    <w:rsid w:val="00BC2B9F"/>
    <w:rsid w:val="00BC36E1"/>
    <w:rsid w:val="00BC3E95"/>
    <w:rsid w:val="00BC484B"/>
    <w:rsid w:val="00BC4A89"/>
    <w:rsid w:val="00BC5C7E"/>
    <w:rsid w:val="00BC5D81"/>
    <w:rsid w:val="00BC738B"/>
    <w:rsid w:val="00BC7F6F"/>
    <w:rsid w:val="00BD01D3"/>
    <w:rsid w:val="00BD046E"/>
    <w:rsid w:val="00BD05AB"/>
    <w:rsid w:val="00BD1BCA"/>
    <w:rsid w:val="00BD29D4"/>
    <w:rsid w:val="00BD446A"/>
    <w:rsid w:val="00BD4B03"/>
    <w:rsid w:val="00BD4E07"/>
    <w:rsid w:val="00BD5327"/>
    <w:rsid w:val="00BD5CE9"/>
    <w:rsid w:val="00BD627E"/>
    <w:rsid w:val="00BD6534"/>
    <w:rsid w:val="00BD763D"/>
    <w:rsid w:val="00BD7E33"/>
    <w:rsid w:val="00BE14B0"/>
    <w:rsid w:val="00BE1CEE"/>
    <w:rsid w:val="00BE2141"/>
    <w:rsid w:val="00BE2A9F"/>
    <w:rsid w:val="00BE35AF"/>
    <w:rsid w:val="00BE3CF1"/>
    <w:rsid w:val="00BE3D9D"/>
    <w:rsid w:val="00BE660D"/>
    <w:rsid w:val="00BE6E40"/>
    <w:rsid w:val="00BE7296"/>
    <w:rsid w:val="00BE7369"/>
    <w:rsid w:val="00BE7CF2"/>
    <w:rsid w:val="00BF26CB"/>
    <w:rsid w:val="00BF26F9"/>
    <w:rsid w:val="00BF2B9D"/>
    <w:rsid w:val="00BF3341"/>
    <w:rsid w:val="00BF4234"/>
    <w:rsid w:val="00BF53B5"/>
    <w:rsid w:val="00BF7ADE"/>
    <w:rsid w:val="00C0053F"/>
    <w:rsid w:val="00C01515"/>
    <w:rsid w:val="00C019FD"/>
    <w:rsid w:val="00C029BC"/>
    <w:rsid w:val="00C02AD0"/>
    <w:rsid w:val="00C02D9D"/>
    <w:rsid w:val="00C02E28"/>
    <w:rsid w:val="00C02EB3"/>
    <w:rsid w:val="00C068E8"/>
    <w:rsid w:val="00C07B75"/>
    <w:rsid w:val="00C10E14"/>
    <w:rsid w:val="00C10EA8"/>
    <w:rsid w:val="00C1119D"/>
    <w:rsid w:val="00C12B1A"/>
    <w:rsid w:val="00C13559"/>
    <w:rsid w:val="00C150A2"/>
    <w:rsid w:val="00C1673F"/>
    <w:rsid w:val="00C167AB"/>
    <w:rsid w:val="00C17321"/>
    <w:rsid w:val="00C173E5"/>
    <w:rsid w:val="00C17D54"/>
    <w:rsid w:val="00C210AF"/>
    <w:rsid w:val="00C212D8"/>
    <w:rsid w:val="00C23692"/>
    <w:rsid w:val="00C23D5A"/>
    <w:rsid w:val="00C24FD9"/>
    <w:rsid w:val="00C25097"/>
    <w:rsid w:val="00C253BC"/>
    <w:rsid w:val="00C25B3E"/>
    <w:rsid w:val="00C2637C"/>
    <w:rsid w:val="00C276BC"/>
    <w:rsid w:val="00C309D6"/>
    <w:rsid w:val="00C320D6"/>
    <w:rsid w:val="00C32316"/>
    <w:rsid w:val="00C324E4"/>
    <w:rsid w:val="00C33305"/>
    <w:rsid w:val="00C35E01"/>
    <w:rsid w:val="00C36EA6"/>
    <w:rsid w:val="00C37AF5"/>
    <w:rsid w:val="00C405CB"/>
    <w:rsid w:val="00C4080D"/>
    <w:rsid w:val="00C40DE7"/>
    <w:rsid w:val="00C4212A"/>
    <w:rsid w:val="00C430D8"/>
    <w:rsid w:val="00C434DB"/>
    <w:rsid w:val="00C43C18"/>
    <w:rsid w:val="00C45E9D"/>
    <w:rsid w:val="00C468A8"/>
    <w:rsid w:val="00C46D61"/>
    <w:rsid w:val="00C46ED7"/>
    <w:rsid w:val="00C47AD4"/>
    <w:rsid w:val="00C47FED"/>
    <w:rsid w:val="00C52EDD"/>
    <w:rsid w:val="00C56278"/>
    <w:rsid w:val="00C61226"/>
    <w:rsid w:val="00C612DD"/>
    <w:rsid w:val="00C618D1"/>
    <w:rsid w:val="00C6584B"/>
    <w:rsid w:val="00C67ACF"/>
    <w:rsid w:val="00C708D0"/>
    <w:rsid w:val="00C71171"/>
    <w:rsid w:val="00C71F8A"/>
    <w:rsid w:val="00C73C4D"/>
    <w:rsid w:val="00C762F8"/>
    <w:rsid w:val="00C765DF"/>
    <w:rsid w:val="00C77DD2"/>
    <w:rsid w:val="00C82C46"/>
    <w:rsid w:val="00C8364B"/>
    <w:rsid w:val="00C84701"/>
    <w:rsid w:val="00C85F1F"/>
    <w:rsid w:val="00C87E06"/>
    <w:rsid w:val="00C9119A"/>
    <w:rsid w:val="00C9171E"/>
    <w:rsid w:val="00C92BF1"/>
    <w:rsid w:val="00C93C30"/>
    <w:rsid w:val="00C95885"/>
    <w:rsid w:val="00C978FF"/>
    <w:rsid w:val="00CA0C81"/>
    <w:rsid w:val="00CA1019"/>
    <w:rsid w:val="00CA4AE4"/>
    <w:rsid w:val="00CA5786"/>
    <w:rsid w:val="00CA60A6"/>
    <w:rsid w:val="00CB0413"/>
    <w:rsid w:val="00CB128B"/>
    <w:rsid w:val="00CB131B"/>
    <w:rsid w:val="00CB3825"/>
    <w:rsid w:val="00CB43B4"/>
    <w:rsid w:val="00CB4A46"/>
    <w:rsid w:val="00CB4FEA"/>
    <w:rsid w:val="00CB62DC"/>
    <w:rsid w:val="00CB73BC"/>
    <w:rsid w:val="00CB7DED"/>
    <w:rsid w:val="00CC0459"/>
    <w:rsid w:val="00CC0DA8"/>
    <w:rsid w:val="00CC360C"/>
    <w:rsid w:val="00CC39CD"/>
    <w:rsid w:val="00CC3DC1"/>
    <w:rsid w:val="00CC43F9"/>
    <w:rsid w:val="00CC4478"/>
    <w:rsid w:val="00CC5345"/>
    <w:rsid w:val="00CC5ACE"/>
    <w:rsid w:val="00CC5BF9"/>
    <w:rsid w:val="00CC5E89"/>
    <w:rsid w:val="00CC6E72"/>
    <w:rsid w:val="00CD29BF"/>
    <w:rsid w:val="00CD379C"/>
    <w:rsid w:val="00CD44F1"/>
    <w:rsid w:val="00CD46D5"/>
    <w:rsid w:val="00CD543D"/>
    <w:rsid w:val="00CD5C23"/>
    <w:rsid w:val="00CD714B"/>
    <w:rsid w:val="00CE09C8"/>
    <w:rsid w:val="00CE1605"/>
    <w:rsid w:val="00CE19E8"/>
    <w:rsid w:val="00CE4462"/>
    <w:rsid w:val="00CE4540"/>
    <w:rsid w:val="00CE4B01"/>
    <w:rsid w:val="00CE5749"/>
    <w:rsid w:val="00CF03B6"/>
    <w:rsid w:val="00CF0A7C"/>
    <w:rsid w:val="00CF2C50"/>
    <w:rsid w:val="00CF3293"/>
    <w:rsid w:val="00CF3543"/>
    <w:rsid w:val="00CF3D08"/>
    <w:rsid w:val="00CF4039"/>
    <w:rsid w:val="00CF5468"/>
    <w:rsid w:val="00CF67E1"/>
    <w:rsid w:val="00D013EB"/>
    <w:rsid w:val="00D024A6"/>
    <w:rsid w:val="00D031DA"/>
    <w:rsid w:val="00D06D96"/>
    <w:rsid w:val="00D10F26"/>
    <w:rsid w:val="00D11B6C"/>
    <w:rsid w:val="00D13D68"/>
    <w:rsid w:val="00D13ED1"/>
    <w:rsid w:val="00D14C27"/>
    <w:rsid w:val="00D1552F"/>
    <w:rsid w:val="00D15711"/>
    <w:rsid w:val="00D1584B"/>
    <w:rsid w:val="00D207EC"/>
    <w:rsid w:val="00D20ADD"/>
    <w:rsid w:val="00D2248A"/>
    <w:rsid w:val="00D23D27"/>
    <w:rsid w:val="00D252E7"/>
    <w:rsid w:val="00D2548A"/>
    <w:rsid w:val="00D25803"/>
    <w:rsid w:val="00D25A37"/>
    <w:rsid w:val="00D2790C"/>
    <w:rsid w:val="00D27913"/>
    <w:rsid w:val="00D31BA4"/>
    <w:rsid w:val="00D323CC"/>
    <w:rsid w:val="00D32E1F"/>
    <w:rsid w:val="00D336CF"/>
    <w:rsid w:val="00D35D0F"/>
    <w:rsid w:val="00D4070D"/>
    <w:rsid w:val="00D41848"/>
    <w:rsid w:val="00D420F5"/>
    <w:rsid w:val="00D428C4"/>
    <w:rsid w:val="00D4336B"/>
    <w:rsid w:val="00D440A9"/>
    <w:rsid w:val="00D441F1"/>
    <w:rsid w:val="00D45669"/>
    <w:rsid w:val="00D4739C"/>
    <w:rsid w:val="00D50285"/>
    <w:rsid w:val="00D51103"/>
    <w:rsid w:val="00D513AF"/>
    <w:rsid w:val="00D52755"/>
    <w:rsid w:val="00D5311B"/>
    <w:rsid w:val="00D54877"/>
    <w:rsid w:val="00D548BF"/>
    <w:rsid w:val="00D5572E"/>
    <w:rsid w:val="00D55AC8"/>
    <w:rsid w:val="00D56449"/>
    <w:rsid w:val="00D56577"/>
    <w:rsid w:val="00D56835"/>
    <w:rsid w:val="00D56E3D"/>
    <w:rsid w:val="00D57B3D"/>
    <w:rsid w:val="00D61372"/>
    <w:rsid w:val="00D61D36"/>
    <w:rsid w:val="00D626A2"/>
    <w:rsid w:val="00D62A38"/>
    <w:rsid w:val="00D62EA3"/>
    <w:rsid w:val="00D633EA"/>
    <w:rsid w:val="00D63F2A"/>
    <w:rsid w:val="00D6462D"/>
    <w:rsid w:val="00D646B0"/>
    <w:rsid w:val="00D649D5"/>
    <w:rsid w:val="00D65297"/>
    <w:rsid w:val="00D65D29"/>
    <w:rsid w:val="00D65E6D"/>
    <w:rsid w:val="00D678D9"/>
    <w:rsid w:val="00D70145"/>
    <w:rsid w:val="00D703F4"/>
    <w:rsid w:val="00D709B7"/>
    <w:rsid w:val="00D71091"/>
    <w:rsid w:val="00D73C1A"/>
    <w:rsid w:val="00D75809"/>
    <w:rsid w:val="00D77115"/>
    <w:rsid w:val="00D771A5"/>
    <w:rsid w:val="00D7792A"/>
    <w:rsid w:val="00D77D7F"/>
    <w:rsid w:val="00D82D01"/>
    <w:rsid w:val="00D83AD3"/>
    <w:rsid w:val="00D8521C"/>
    <w:rsid w:val="00D852C4"/>
    <w:rsid w:val="00D85A54"/>
    <w:rsid w:val="00D85BC0"/>
    <w:rsid w:val="00D87AD2"/>
    <w:rsid w:val="00D90BAA"/>
    <w:rsid w:val="00D90C50"/>
    <w:rsid w:val="00D92669"/>
    <w:rsid w:val="00D930FD"/>
    <w:rsid w:val="00D9381F"/>
    <w:rsid w:val="00D94080"/>
    <w:rsid w:val="00D9518E"/>
    <w:rsid w:val="00D95261"/>
    <w:rsid w:val="00D970C5"/>
    <w:rsid w:val="00DA0F9B"/>
    <w:rsid w:val="00DA1176"/>
    <w:rsid w:val="00DA145C"/>
    <w:rsid w:val="00DA29DF"/>
    <w:rsid w:val="00DA395A"/>
    <w:rsid w:val="00DA3AED"/>
    <w:rsid w:val="00DA46CC"/>
    <w:rsid w:val="00DA490F"/>
    <w:rsid w:val="00DA4A68"/>
    <w:rsid w:val="00DA620B"/>
    <w:rsid w:val="00DA689F"/>
    <w:rsid w:val="00DA7126"/>
    <w:rsid w:val="00DA7F00"/>
    <w:rsid w:val="00DB056F"/>
    <w:rsid w:val="00DB1895"/>
    <w:rsid w:val="00DB2057"/>
    <w:rsid w:val="00DB3CAD"/>
    <w:rsid w:val="00DB3D60"/>
    <w:rsid w:val="00DB4832"/>
    <w:rsid w:val="00DB6C43"/>
    <w:rsid w:val="00DB78E6"/>
    <w:rsid w:val="00DC07C1"/>
    <w:rsid w:val="00DC0A8D"/>
    <w:rsid w:val="00DC1236"/>
    <w:rsid w:val="00DC4B42"/>
    <w:rsid w:val="00DC5064"/>
    <w:rsid w:val="00DC5429"/>
    <w:rsid w:val="00DC546A"/>
    <w:rsid w:val="00DC5D65"/>
    <w:rsid w:val="00DC65DC"/>
    <w:rsid w:val="00DC7253"/>
    <w:rsid w:val="00DD0956"/>
    <w:rsid w:val="00DD0A32"/>
    <w:rsid w:val="00DD0BAD"/>
    <w:rsid w:val="00DD0BCD"/>
    <w:rsid w:val="00DD0FA1"/>
    <w:rsid w:val="00DD0FB2"/>
    <w:rsid w:val="00DD2C22"/>
    <w:rsid w:val="00DD3348"/>
    <w:rsid w:val="00DD4027"/>
    <w:rsid w:val="00DD421C"/>
    <w:rsid w:val="00DD4C06"/>
    <w:rsid w:val="00DD4E5E"/>
    <w:rsid w:val="00DD56D5"/>
    <w:rsid w:val="00DD6862"/>
    <w:rsid w:val="00DD6B26"/>
    <w:rsid w:val="00DD70F1"/>
    <w:rsid w:val="00DD76E7"/>
    <w:rsid w:val="00DD7BBD"/>
    <w:rsid w:val="00DE0759"/>
    <w:rsid w:val="00DE0813"/>
    <w:rsid w:val="00DE0C57"/>
    <w:rsid w:val="00DE1D54"/>
    <w:rsid w:val="00DE24B9"/>
    <w:rsid w:val="00DE28E0"/>
    <w:rsid w:val="00DE2C07"/>
    <w:rsid w:val="00DE3607"/>
    <w:rsid w:val="00DE3B6D"/>
    <w:rsid w:val="00DE3FCD"/>
    <w:rsid w:val="00DE5738"/>
    <w:rsid w:val="00DE57FD"/>
    <w:rsid w:val="00DE68E9"/>
    <w:rsid w:val="00DE75D7"/>
    <w:rsid w:val="00DE7E94"/>
    <w:rsid w:val="00DF2BE5"/>
    <w:rsid w:val="00DF35AA"/>
    <w:rsid w:val="00DF4274"/>
    <w:rsid w:val="00DF6053"/>
    <w:rsid w:val="00DF68E2"/>
    <w:rsid w:val="00DF7134"/>
    <w:rsid w:val="00E001E3"/>
    <w:rsid w:val="00E002F0"/>
    <w:rsid w:val="00E00474"/>
    <w:rsid w:val="00E005A9"/>
    <w:rsid w:val="00E01DFE"/>
    <w:rsid w:val="00E025D4"/>
    <w:rsid w:val="00E03C23"/>
    <w:rsid w:val="00E07932"/>
    <w:rsid w:val="00E106A6"/>
    <w:rsid w:val="00E1136D"/>
    <w:rsid w:val="00E11BF0"/>
    <w:rsid w:val="00E13557"/>
    <w:rsid w:val="00E1355B"/>
    <w:rsid w:val="00E14DB8"/>
    <w:rsid w:val="00E1614C"/>
    <w:rsid w:val="00E161F0"/>
    <w:rsid w:val="00E16467"/>
    <w:rsid w:val="00E1652D"/>
    <w:rsid w:val="00E16868"/>
    <w:rsid w:val="00E20CC4"/>
    <w:rsid w:val="00E22E43"/>
    <w:rsid w:val="00E23019"/>
    <w:rsid w:val="00E2371A"/>
    <w:rsid w:val="00E23A60"/>
    <w:rsid w:val="00E23CDB"/>
    <w:rsid w:val="00E24C70"/>
    <w:rsid w:val="00E262DE"/>
    <w:rsid w:val="00E26949"/>
    <w:rsid w:val="00E31BA7"/>
    <w:rsid w:val="00E32C24"/>
    <w:rsid w:val="00E3511F"/>
    <w:rsid w:val="00E3701C"/>
    <w:rsid w:val="00E37A02"/>
    <w:rsid w:val="00E4087D"/>
    <w:rsid w:val="00E43007"/>
    <w:rsid w:val="00E439AD"/>
    <w:rsid w:val="00E45FE8"/>
    <w:rsid w:val="00E46783"/>
    <w:rsid w:val="00E467F2"/>
    <w:rsid w:val="00E47A5A"/>
    <w:rsid w:val="00E5083C"/>
    <w:rsid w:val="00E50C6A"/>
    <w:rsid w:val="00E51524"/>
    <w:rsid w:val="00E52214"/>
    <w:rsid w:val="00E5538F"/>
    <w:rsid w:val="00E60D57"/>
    <w:rsid w:val="00E61512"/>
    <w:rsid w:val="00E61750"/>
    <w:rsid w:val="00E61C14"/>
    <w:rsid w:val="00E627B5"/>
    <w:rsid w:val="00E62A8D"/>
    <w:rsid w:val="00E638F7"/>
    <w:rsid w:val="00E63AD3"/>
    <w:rsid w:val="00E65DFC"/>
    <w:rsid w:val="00E66297"/>
    <w:rsid w:val="00E666A8"/>
    <w:rsid w:val="00E669B8"/>
    <w:rsid w:val="00E701F2"/>
    <w:rsid w:val="00E708CC"/>
    <w:rsid w:val="00E71525"/>
    <w:rsid w:val="00E71743"/>
    <w:rsid w:val="00E745BB"/>
    <w:rsid w:val="00E75FBC"/>
    <w:rsid w:val="00E768EE"/>
    <w:rsid w:val="00E80376"/>
    <w:rsid w:val="00E8057F"/>
    <w:rsid w:val="00E8261C"/>
    <w:rsid w:val="00E826A9"/>
    <w:rsid w:val="00E836FD"/>
    <w:rsid w:val="00E840E6"/>
    <w:rsid w:val="00E84582"/>
    <w:rsid w:val="00E845AB"/>
    <w:rsid w:val="00E84A55"/>
    <w:rsid w:val="00E84A88"/>
    <w:rsid w:val="00E84ED7"/>
    <w:rsid w:val="00E851D4"/>
    <w:rsid w:val="00E863F1"/>
    <w:rsid w:val="00E9012A"/>
    <w:rsid w:val="00E90DA6"/>
    <w:rsid w:val="00E912F3"/>
    <w:rsid w:val="00E91446"/>
    <w:rsid w:val="00E92944"/>
    <w:rsid w:val="00E96475"/>
    <w:rsid w:val="00E9672A"/>
    <w:rsid w:val="00EA1C93"/>
    <w:rsid w:val="00EA22A3"/>
    <w:rsid w:val="00EA2662"/>
    <w:rsid w:val="00EA285A"/>
    <w:rsid w:val="00EA310D"/>
    <w:rsid w:val="00EA5A63"/>
    <w:rsid w:val="00EA5C78"/>
    <w:rsid w:val="00EA7EA5"/>
    <w:rsid w:val="00EB0360"/>
    <w:rsid w:val="00EB0AA9"/>
    <w:rsid w:val="00EB11DD"/>
    <w:rsid w:val="00EB1816"/>
    <w:rsid w:val="00EB1847"/>
    <w:rsid w:val="00EC0189"/>
    <w:rsid w:val="00EC0F8F"/>
    <w:rsid w:val="00EC21E8"/>
    <w:rsid w:val="00EC457C"/>
    <w:rsid w:val="00EC52BF"/>
    <w:rsid w:val="00EC544B"/>
    <w:rsid w:val="00EC5ECD"/>
    <w:rsid w:val="00EC6BDF"/>
    <w:rsid w:val="00EC7B79"/>
    <w:rsid w:val="00ED0161"/>
    <w:rsid w:val="00ED0E13"/>
    <w:rsid w:val="00ED1B74"/>
    <w:rsid w:val="00ED2D91"/>
    <w:rsid w:val="00ED60A4"/>
    <w:rsid w:val="00ED6725"/>
    <w:rsid w:val="00ED6A9A"/>
    <w:rsid w:val="00ED6BA0"/>
    <w:rsid w:val="00ED6C3D"/>
    <w:rsid w:val="00EE0664"/>
    <w:rsid w:val="00EE2236"/>
    <w:rsid w:val="00EE3177"/>
    <w:rsid w:val="00EE3C8F"/>
    <w:rsid w:val="00EE53B0"/>
    <w:rsid w:val="00EE5A7A"/>
    <w:rsid w:val="00EE7D12"/>
    <w:rsid w:val="00EE7F10"/>
    <w:rsid w:val="00EF1523"/>
    <w:rsid w:val="00EF1DEA"/>
    <w:rsid w:val="00EF20AF"/>
    <w:rsid w:val="00EF2308"/>
    <w:rsid w:val="00EF2CA5"/>
    <w:rsid w:val="00EF37D7"/>
    <w:rsid w:val="00EF3ADB"/>
    <w:rsid w:val="00EF4804"/>
    <w:rsid w:val="00EF5209"/>
    <w:rsid w:val="00EF646E"/>
    <w:rsid w:val="00EF7035"/>
    <w:rsid w:val="00EF726B"/>
    <w:rsid w:val="00F00D42"/>
    <w:rsid w:val="00F011DE"/>
    <w:rsid w:val="00F0259E"/>
    <w:rsid w:val="00F02B51"/>
    <w:rsid w:val="00F02F45"/>
    <w:rsid w:val="00F044F3"/>
    <w:rsid w:val="00F04836"/>
    <w:rsid w:val="00F0637F"/>
    <w:rsid w:val="00F06CE7"/>
    <w:rsid w:val="00F07058"/>
    <w:rsid w:val="00F1250E"/>
    <w:rsid w:val="00F173CD"/>
    <w:rsid w:val="00F20573"/>
    <w:rsid w:val="00F210B0"/>
    <w:rsid w:val="00F225A3"/>
    <w:rsid w:val="00F23FFA"/>
    <w:rsid w:val="00F251D9"/>
    <w:rsid w:val="00F26696"/>
    <w:rsid w:val="00F27668"/>
    <w:rsid w:val="00F3044C"/>
    <w:rsid w:val="00F3114A"/>
    <w:rsid w:val="00F31187"/>
    <w:rsid w:val="00F3268B"/>
    <w:rsid w:val="00F3291F"/>
    <w:rsid w:val="00F33D88"/>
    <w:rsid w:val="00F3484B"/>
    <w:rsid w:val="00F34FAC"/>
    <w:rsid w:val="00F41BBE"/>
    <w:rsid w:val="00F461F6"/>
    <w:rsid w:val="00F47208"/>
    <w:rsid w:val="00F47AD2"/>
    <w:rsid w:val="00F5017C"/>
    <w:rsid w:val="00F51A4D"/>
    <w:rsid w:val="00F522BA"/>
    <w:rsid w:val="00F5273F"/>
    <w:rsid w:val="00F53BFE"/>
    <w:rsid w:val="00F540CC"/>
    <w:rsid w:val="00F54265"/>
    <w:rsid w:val="00F54F52"/>
    <w:rsid w:val="00F55BA2"/>
    <w:rsid w:val="00F5609F"/>
    <w:rsid w:val="00F564F6"/>
    <w:rsid w:val="00F56587"/>
    <w:rsid w:val="00F6071C"/>
    <w:rsid w:val="00F6159E"/>
    <w:rsid w:val="00F62266"/>
    <w:rsid w:val="00F6236D"/>
    <w:rsid w:val="00F63B17"/>
    <w:rsid w:val="00F64FD6"/>
    <w:rsid w:val="00F7061A"/>
    <w:rsid w:val="00F70A0F"/>
    <w:rsid w:val="00F71FF2"/>
    <w:rsid w:val="00F72567"/>
    <w:rsid w:val="00F72839"/>
    <w:rsid w:val="00F7315C"/>
    <w:rsid w:val="00F73F27"/>
    <w:rsid w:val="00F748F6"/>
    <w:rsid w:val="00F74A05"/>
    <w:rsid w:val="00F74BA4"/>
    <w:rsid w:val="00F75601"/>
    <w:rsid w:val="00F75D2E"/>
    <w:rsid w:val="00F8115A"/>
    <w:rsid w:val="00F818C6"/>
    <w:rsid w:val="00F81E92"/>
    <w:rsid w:val="00F81EE4"/>
    <w:rsid w:val="00F827E4"/>
    <w:rsid w:val="00F83494"/>
    <w:rsid w:val="00F84016"/>
    <w:rsid w:val="00F8405A"/>
    <w:rsid w:val="00F847C7"/>
    <w:rsid w:val="00F84EE3"/>
    <w:rsid w:val="00F85115"/>
    <w:rsid w:val="00F85EAD"/>
    <w:rsid w:val="00F86942"/>
    <w:rsid w:val="00F86C04"/>
    <w:rsid w:val="00F86C82"/>
    <w:rsid w:val="00F87EFE"/>
    <w:rsid w:val="00F90258"/>
    <w:rsid w:val="00F9062A"/>
    <w:rsid w:val="00F912CC"/>
    <w:rsid w:val="00F92D7E"/>
    <w:rsid w:val="00F94825"/>
    <w:rsid w:val="00F95C69"/>
    <w:rsid w:val="00F967F4"/>
    <w:rsid w:val="00F96B7D"/>
    <w:rsid w:val="00F97077"/>
    <w:rsid w:val="00F9793B"/>
    <w:rsid w:val="00F97D47"/>
    <w:rsid w:val="00FA1EC7"/>
    <w:rsid w:val="00FA2092"/>
    <w:rsid w:val="00FA23F6"/>
    <w:rsid w:val="00FA2AA0"/>
    <w:rsid w:val="00FA2EE6"/>
    <w:rsid w:val="00FA3F58"/>
    <w:rsid w:val="00FA444B"/>
    <w:rsid w:val="00FA68AD"/>
    <w:rsid w:val="00FA74DB"/>
    <w:rsid w:val="00FA754E"/>
    <w:rsid w:val="00FA7F5B"/>
    <w:rsid w:val="00FB01AC"/>
    <w:rsid w:val="00FB0978"/>
    <w:rsid w:val="00FB0ADC"/>
    <w:rsid w:val="00FB156D"/>
    <w:rsid w:val="00FB1EF2"/>
    <w:rsid w:val="00FB319D"/>
    <w:rsid w:val="00FB332D"/>
    <w:rsid w:val="00FB6CBC"/>
    <w:rsid w:val="00FB6CEA"/>
    <w:rsid w:val="00FC2FC5"/>
    <w:rsid w:val="00FC393D"/>
    <w:rsid w:val="00FC3997"/>
    <w:rsid w:val="00FC6196"/>
    <w:rsid w:val="00FC6807"/>
    <w:rsid w:val="00FD042F"/>
    <w:rsid w:val="00FD1457"/>
    <w:rsid w:val="00FD1559"/>
    <w:rsid w:val="00FD2C88"/>
    <w:rsid w:val="00FD3A8F"/>
    <w:rsid w:val="00FD558F"/>
    <w:rsid w:val="00FD6338"/>
    <w:rsid w:val="00FD6A90"/>
    <w:rsid w:val="00FD6D72"/>
    <w:rsid w:val="00FD75AD"/>
    <w:rsid w:val="00FE068C"/>
    <w:rsid w:val="00FE1728"/>
    <w:rsid w:val="00FE35E8"/>
    <w:rsid w:val="00FE3D0A"/>
    <w:rsid w:val="00FE699D"/>
    <w:rsid w:val="00FF0D82"/>
    <w:rsid w:val="00FF181F"/>
    <w:rsid w:val="00FF3063"/>
    <w:rsid w:val="00FF7917"/>
    <w:rsid w:val="11AB21BE"/>
    <w:rsid w:val="30F8C46B"/>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7C3648"/>
  <w15:chartTrackingRefBased/>
  <w15:docId w15:val="{C146A8A3-3941-DD45-8559-5354DAEA7D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D"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0637F"/>
    <w:pPr>
      <w:spacing w:after="0" w:line="240" w:lineRule="auto"/>
    </w:pPr>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F0637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0637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0637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0637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0637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0637F"/>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0637F"/>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0637F"/>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0637F"/>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0637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0637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0637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0637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0637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0637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0637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0637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0637F"/>
    <w:rPr>
      <w:rFonts w:eastAsiaTheme="majorEastAsia" w:cstheme="majorBidi"/>
      <w:color w:val="272727" w:themeColor="text1" w:themeTint="D8"/>
    </w:rPr>
  </w:style>
  <w:style w:type="paragraph" w:styleId="Title">
    <w:name w:val="Title"/>
    <w:basedOn w:val="Normal"/>
    <w:next w:val="Normal"/>
    <w:link w:val="TitleChar"/>
    <w:uiPriority w:val="10"/>
    <w:qFormat/>
    <w:rsid w:val="00F0637F"/>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0637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0637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0637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0637F"/>
    <w:pPr>
      <w:spacing w:before="160"/>
      <w:jc w:val="center"/>
    </w:pPr>
    <w:rPr>
      <w:i/>
      <w:iCs/>
      <w:color w:val="404040" w:themeColor="text1" w:themeTint="BF"/>
    </w:rPr>
  </w:style>
  <w:style w:type="character" w:customStyle="1" w:styleId="QuoteChar">
    <w:name w:val="Quote Char"/>
    <w:basedOn w:val="DefaultParagraphFont"/>
    <w:link w:val="Quote"/>
    <w:uiPriority w:val="29"/>
    <w:rsid w:val="00F0637F"/>
    <w:rPr>
      <w:i/>
      <w:iCs/>
      <w:color w:val="404040" w:themeColor="text1" w:themeTint="BF"/>
    </w:rPr>
  </w:style>
  <w:style w:type="paragraph" w:styleId="ListParagraph">
    <w:name w:val="List Paragraph"/>
    <w:basedOn w:val="Normal"/>
    <w:uiPriority w:val="34"/>
    <w:qFormat/>
    <w:rsid w:val="00F0637F"/>
    <w:pPr>
      <w:ind w:left="720"/>
      <w:contextualSpacing/>
    </w:pPr>
  </w:style>
  <w:style w:type="character" w:styleId="IntenseEmphasis">
    <w:name w:val="Intense Emphasis"/>
    <w:basedOn w:val="DefaultParagraphFont"/>
    <w:uiPriority w:val="21"/>
    <w:qFormat/>
    <w:rsid w:val="00F0637F"/>
    <w:rPr>
      <w:i/>
      <w:iCs/>
      <w:color w:val="0F4761" w:themeColor="accent1" w:themeShade="BF"/>
    </w:rPr>
  </w:style>
  <w:style w:type="paragraph" w:styleId="IntenseQuote">
    <w:name w:val="Intense Quote"/>
    <w:basedOn w:val="Normal"/>
    <w:next w:val="Normal"/>
    <w:link w:val="IntenseQuoteChar"/>
    <w:uiPriority w:val="30"/>
    <w:qFormat/>
    <w:rsid w:val="00F0637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0637F"/>
    <w:rPr>
      <w:i/>
      <w:iCs/>
      <w:color w:val="0F4761" w:themeColor="accent1" w:themeShade="BF"/>
    </w:rPr>
  </w:style>
  <w:style w:type="character" w:styleId="IntenseReference">
    <w:name w:val="Intense Reference"/>
    <w:basedOn w:val="DefaultParagraphFont"/>
    <w:uiPriority w:val="32"/>
    <w:qFormat/>
    <w:rsid w:val="00F0637F"/>
    <w:rPr>
      <w:b/>
      <w:bCs/>
      <w:smallCaps/>
      <w:color w:val="0F4761" w:themeColor="accent1" w:themeShade="BF"/>
      <w:spacing w:val="5"/>
    </w:rPr>
  </w:style>
  <w:style w:type="table" w:styleId="TableGrid">
    <w:name w:val="Table Grid"/>
    <w:basedOn w:val="TableNormal"/>
    <w:uiPriority w:val="39"/>
    <w:rsid w:val="00F0637F"/>
    <w:pPr>
      <w:spacing w:after="0" w:line="240" w:lineRule="auto"/>
    </w:pPr>
    <w:rPr>
      <w:rFonts w:eastAsiaTheme="minorEastAsia"/>
      <w:lang w:val="en-US"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F0637F"/>
    <w:pPr>
      <w:spacing w:after="200"/>
      <w:jc w:val="center"/>
    </w:pPr>
    <w:rPr>
      <w:rFonts w:asciiTheme="minorHAnsi" w:hAnsiTheme="minorHAnsi"/>
      <w:iCs/>
      <w:sz w:val="22"/>
      <w:szCs w:val="18"/>
    </w:rPr>
  </w:style>
  <w:style w:type="paragraph" w:customStyle="1" w:styleId="Default">
    <w:name w:val="Default"/>
    <w:rsid w:val="00F0637F"/>
    <w:pPr>
      <w:autoSpaceDE w:val="0"/>
      <w:autoSpaceDN w:val="0"/>
      <w:adjustRightInd w:val="0"/>
      <w:spacing w:after="0" w:line="240" w:lineRule="auto"/>
    </w:pPr>
    <w:rPr>
      <w:rFonts w:ascii="Times New Roman" w:eastAsiaTheme="minorEastAsia" w:hAnsi="Times New Roman" w:cs="Times New Roman"/>
      <w:color w:val="000000"/>
      <w:kern w:val="0"/>
      <w:lang w:val="en-US"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b546fe10-97f2-4446-a60e-06bfdb703032">
      <Terms xmlns="http://schemas.microsoft.com/office/infopath/2007/PartnerControls"/>
    </lcf76f155ced4ddcb4097134ff3c332f>
    <TaxCatchAll xmlns="a5d4b781-decd-4646-a6a0-2ac4df2773fe"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4C73E03E55F594A81D1A4E8F722A8FF" ma:contentTypeVersion="10" ma:contentTypeDescription="Create a new document." ma:contentTypeScope="" ma:versionID="5b42c92337f92eb6bec61288259c9c2c">
  <xsd:schema xmlns:xsd="http://www.w3.org/2001/XMLSchema" xmlns:xs="http://www.w3.org/2001/XMLSchema" xmlns:p="http://schemas.microsoft.com/office/2006/metadata/properties" xmlns:ns2="b546fe10-97f2-4446-a60e-06bfdb703032" xmlns:ns3="a5d4b781-decd-4646-a6a0-2ac4df2773fe" targetNamespace="http://schemas.microsoft.com/office/2006/metadata/properties" ma:root="true" ma:fieldsID="9d6e72cb852072f002ba1e29e1677dc8" ns2:_="" ns3:_="">
    <xsd:import namespace="b546fe10-97f2-4446-a60e-06bfdb703032"/>
    <xsd:import namespace="a5d4b781-decd-4646-a6a0-2ac4df2773f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46fe10-97f2-4446-a60e-06bfdb70303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7772bdb-0988-4cf0-aaff-8c065589f9c6"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d4b781-decd-4646-a6a0-2ac4df2773fe"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73b23a6c-11bd-4744-b616-fb635fbabf69}" ma:internalName="TaxCatchAll" ma:showField="CatchAllData" ma:web="a5d4b781-decd-4646-a6a0-2ac4df2773f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13DA79C-095F-4CBB-BA8D-3FD7CC690707}">
  <ds:schemaRefs>
    <ds:schemaRef ds:uri="87d78411-d90b-4497-aab8-892cf3d89d9d"/>
    <ds:schemaRef ds:uri="http://purl.org/dc/terms/"/>
    <ds:schemaRef ds:uri="http://schemas.openxmlformats.org/package/2006/metadata/core-properties"/>
    <ds:schemaRef ds:uri="http://schemas.microsoft.com/office/2006/metadata/properties"/>
    <ds:schemaRef ds:uri="http://purl.org/dc/elements/1.1/"/>
    <ds:schemaRef ds:uri="http://schemas.microsoft.com/office/2006/documentManagement/types"/>
    <ds:schemaRef ds:uri="66ea555a-5695-483f-ab09-dab7f5a168f0"/>
    <ds:schemaRef ds:uri="http://www.w3.org/XML/1998/namespace"/>
    <ds:schemaRef ds:uri="http://schemas.microsoft.com/office/infopath/2007/PartnerControls"/>
    <ds:schemaRef ds:uri="http://purl.org/dc/dcmitype/"/>
  </ds:schemaRefs>
</ds:datastoreItem>
</file>

<file path=customXml/itemProps2.xml><?xml version="1.0" encoding="utf-8"?>
<ds:datastoreItem xmlns:ds="http://schemas.openxmlformats.org/officeDocument/2006/customXml" ds:itemID="{9DE2ECF0-23CF-439E-9D78-D91D1C3387D9}">
  <ds:schemaRefs>
    <ds:schemaRef ds:uri="http://schemas.microsoft.com/sharepoint/v3/contenttype/forms"/>
  </ds:schemaRefs>
</ds:datastoreItem>
</file>

<file path=customXml/itemProps3.xml><?xml version="1.0" encoding="utf-8"?>
<ds:datastoreItem xmlns:ds="http://schemas.openxmlformats.org/officeDocument/2006/customXml" ds:itemID="{65060C03-00EE-41B5-BC1D-8BA3097F4659}"/>
</file>

<file path=docProps/app.xml><?xml version="1.0" encoding="utf-8"?>
<Properties xmlns="http://schemas.openxmlformats.org/officeDocument/2006/extended-properties" xmlns:vt="http://schemas.openxmlformats.org/officeDocument/2006/docPropsVTypes">
  <Template>Normal</Template>
  <TotalTime>18</TotalTime>
  <Pages>3</Pages>
  <Words>841</Words>
  <Characters>7428</Characters>
  <Application>Microsoft Office Word</Application>
  <DocSecurity>8</DocSecurity>
  <Lines>200</Lines>
  <Paragraphs>90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Susinety Prakoso</dc:creator>
  <cp:keywords/>
  <dc:description/>
  <cp:lastModifiedBy>Intan Matita</cp:lastModifiedBy>
  <cp:revision>18</cp:revision>
  <dcterms:created xsi:type="dcterms:W3CDTF">2025-05-01T12:19:00Z</dcterms:created>
  <dcterms:modified xsi:type="dcterms:W3CDTF">2025-10-17T07:50:00Z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0x01010084C73E03E55F594A81D1A4E8F722A8FF</vt:lpwstr>
  </property>
  <property fmtid="{D5CDD505-2E9C-101B-9397-08002B2CF9AE}" pid="3" name="MediaServiceImageTags">
    <vt:lpwstr/>
  </property>
</Properties>
</file>